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820F59" w14:textId="573DFFB7" w:rsidR="00FE66D7" w:rsidRPr="008A4C75" w:rsidRDefault="00FE66D7" w:rsidP="00D36FFE">
      <w:pPr>
        <w:pStyle w:val="Bijlagekop"/>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rsidRPr="008A4C75">
        <w:t>Bijlage 3 – Model Verklaring derden</w:t>
      </w:r>
      <w:bookmarkEnd w:id="0"/>
      <w:bookmarkEnd w:id="1"/>
      <w:bookmarkEnd w:id="2"/>
      <w:bookmarkEnd w:id="3"/>
      <w:bookmarkEnd w:id="4"/>
      <w:bookmarkEnd w:id="5"/>
      <w:bookmarkEnd w:id="6"/>
      <w:bookmarkEnd w:id="7"/>
      <w:bookmarkEnd w:id="8"/>
      <w:bookmarkEnd w:id="9"/>
    </w:p>
    <w:p w14:paraId="1F93A0A0" w14:textId="77777777" w:rsidR="00FE66D7" w:rsidRPr="00E546FA" w:rsidRDefault="00FE66D7" w:rsidP="00FE66D7">
      <w:pPr>
        <w:rPr>
          <w:b/>
        </w:rPr>
      </w:pPr>
      <w:r w:rsidRPr="00E546FA">
        <w:rPr>
          <w:b/>
        </w:rPr>
        <w:t xml:space="preserve">Model verklaring beschikbaarheid bekwaamheden onderaannemer. </w:t>
      </w:r>
    </w:p>
    <w:p w14:paraId="7D85E50D" w14:textId="77777777" w:rsidR="00FE66D7" w:rsidRDefault="00FE66D7" w:rsidP="00FE66D7"/>
    <w:p w14:paraId="14B11624" w14:textId="77777777" w:rsidR="00FE66D7" w:rsidRDefault="00FE66D7" w:rsidP="00FE66D7">
      <w:r>
        <w:t xml:space="preserve">Gegevens onderaannemer: </w:t>
      </w:r>
      <w:r>
        <w:rPr>
          <w:i/>
          <w:highlight w:val="lightGray"/>
        </w:rPr>
        <w:t>&lt;statutaire naam&gt;</w:t>
      </w:r>
    </w:p>
    <w:p w14:paraId="68AB24A3" w14:textId="77777777" w:rsidR="00FE66D7" w:rsidRDefault="00FE66D7" w:rsidP="00FE66D7"/>
    <w:p w14:paraId="08A97EF3" w14:textId="391A16B5" w:rsidR="00FE66D7" w:rsidRDefault="00FE66D7" w:rsidP="00FE66D7">
      <w:r>
        <w:t>Gevestigd te:</w:t>
      </w:r>
      <w:r w:rsidR="00E546FA">
        <w:tab/>
      </w:r>
    </w:p>
    <w:p w14:paraId="6977DBCF" w14:textId="77777777" w:rsidR="00FE66D7" w:rsidRDefault="00FE66D7" w:rsidP="00FE66D7"/>
    <w:p w14:paraId="3638827F" w14:textId="38E5E709" w:rsidR="00FE66D7" w:rsidRDefault="00FE66D7" w:rsidP="00FE66D7">
      <w:r>
        <w:t>Naam:</w:t>
      </w:r>
      <w:r w:rsidR="00E546FA">
        <w:tab/>
      </w:r>
    </w:p>
    <w:p w14:paraId="30F30400" w14:textId="77777777" w:rsidR="00FE66D7" w:rsidRDefault="00FE66D7" w:rsidP="00FE66D7"/>
    <w:p w14:paraId="75ED40E0" w14:textId="1EEE8009" w:rsidR="00FE66D7" w:rsidRDefault="00FE66D7" w:rsidP="00FE66D7">
      <w:r>
        <w:t>Rechtsvorm:</w:t>
      </w:r>
      <w:r w:rsidR="00430CB2">
        <w:t xml:space="preserve"> </w:t>
      </w:r>
    </w:p>
    <w:p w14:paraId="29DEB927" w14:textId="77777777" w:rsidR="00FE66D7" w:rsidRDefault="00FE66D7" w:rsidP="00FE66D7"/>
    <w:p w14:paraId="6071D6AC" w14:textId="01EECC08" w:rsidR="00FE66D7" w:rsidRDefault="00FE66D7" w:rsidP="00FE66D7">
      <w:r>
        <w:t>Adresgegevens:</w:t>
      </w:r>
      <w:r w:rsidR="00430CB2">
        <w:t xml:space="preserve"> </w:t>
      </w:r>
    </w:p>
    <w:p w14:paraId="0A456598" w14:textId="77777777" w:rsidR="00FE66D7" w:rsidRDefault="00FE66D7" w:rsidP="00FE66D7"/>
    <w:p w14:paraId="23573B48" w14:textId="4115EF47" w:rsidR="00FE66D7" w:rsidRDefault="00FE66D7" w:rsidP="00FE66D7">
      <w:r>
        <w:t>E-mail:</w:t>
      </w:r>
      <w:r w:rsidR="00430CB2">
        <w:t xml:space="preserve"> </w:t>
      </w:r>
    </w:p>
    <w:p w14:paraId="648A026F" w14:textId="77777777" w:rsidR="00FE66D7" w:rsidRDefault="00FE66D7" w:rsidP="00FE66D7"/>
    <w:p w14:paraId="6F0295C4" w14:textId="08D962B5" w:rsidR="00FE66D7" w:rsidRDefault="00FE66D7" w:rsidP="00FE66D7">
      <w:r>
        <w:t>Telefoon:</w:t>
      </w:r>
      <w:r w:rsidR="00430CB2">
        <w:t xml:space="preserve"> </w:t>
      </w:r>
    </w:p>
    <w:p w14:paraId="51387D55" w14:textId="77777777" w:rsidR="00FE66D7" w:rsidRDefault="00FE66D7" w:rsidP="00FE66D7"/>
    <w:p w14:paraId="7F2D0CC0" w14:textId="77777777" w:rsidR="00FE66D7" w:rsidRDefault="00FE66D7" w:rsidP="00FE66D7">
      <w:r>
        <w:rPr>
          <w:highlight w:val="lightGray"/>
        </w:rPr>
        <w:t>[</w:t>
      </w:r>
      <w:r>
        <w:rPr>
          <w:i/>
          <w:highlight w:val="lightGray"/>
        </w:rPr>
        <w:t>naam onderaannemer</w:t>
      </w:r>
      <w:r>
        <w:rPr>
          <w:highlight w:val="lightGray"/>
        </w:rPr>
        <w:t>]</w:t>
      </w:r>
      <w:r>
        <w:t xml:space="preserve"> verklaart:</w:t>
      </w:r>
    </w:p>
    <w:p w14:paraId="7E4F3102" w14:textId="77777777" w:rsidR="00FE66D7" w:rsidRDefault="00FE66D7" w:rsidP="00FE66D7"/>
    <w:p w14:paraId="78898FD1" w14:textId="50990FB3" w:rsidR="00865405" w:rsidRDefault="00FE66D7" w:rsidP="009E6D21">
      <w:pPr>
        <w:pStyle w:val="OpsommingCijfers"/>
        <w:numPr>
          <w:ilvl w:val="0"/>
          <w:numId w:val="8"/>
        </w:numPr>
      </w:pPr>
      <w:r>
        <w:t xml:space="preserve">dat zij heeft kennisgenomen van de selectieleidraad voor deze aanbestedingsprocedure </w:t>
      </w:r>
      <w:r w:rsidR="003957FE">
        <w:br/>
      </w:r>
      <w:r w:rsidRPr="00865405">
        <w:rPr>
          <w:b/>
          <w:color w:val="FF0000" w:themeColor="text2"/>
        </w:rPr>
        <w:t>AI 20</w:t>
      </w:r>
      <w:r w:rsidR="001B59B9">
        <w:rPr>
          <w:b/>
          <w:color w:val="FF0000" w:themeColor="text2"/>
        </w:rPr>
        <w:t>20-0191</w:t>
      </w:r>
      <w:r>
        <w:t xml:space="preserve"> en onvoorwaardelijk met de daarin neergelegde procedure instemt;</w:t>
      </w:r>
    </w:p>
    <w:p w14:paraId="775A27E1" w14:textId="77777777" w:rsidR="00865405" w:rsidRDefault="00FE66D7" w:rsidP="009E6D21">
      <w:pPr>
        <w:pStyle w:val="OpsommingCijfers"/>
        <w:numPr>
          <w:ilvl w:val="0"/>
          <w:numId w:val="8"/>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14:paraId="23495DFF" w14:textId="58B8D1C8" w:rsidR="00FE66D7" w:rsidRDefault="00FE66D7" w:rsidP="009E6D21">
      <w:pPr>
        <w:pStyle w:val="OpsommingCijfers"/>
        <w:numPr>
          <w:ilvl w:val="0"/>
          <w:numId w:val="8"/>
        </w:numPr>
      </w:pPr>
      <w:r>
        <w:t xml:space="preserve">dat </w:t>
      </w:r>
      <w:r w:rsidRPr="00865405">
        <w:rPr>
          <w:highlight w:val="lightGray"/>
        </w:rPr>
        <w:t>[</w:t>
      </w:r>
      <w:r w:rsidRPr="00865405">
        <w:rPr>
          <w:i/>
          <w:highlight w:val="lightGray"/>
        </w:rPr>
        <w:t>naam onderaannemer</w:t>
      </w:r>
      <w:r w:rsidRPr="00865405">
        <w:rPr>
          <w:highlight w:val="lightGray"/>
        </w:rPr>
        <w:t>]</w:t>
      </w:r>
      <w:r>
        <w:t xml:space="preserve">, indien het werk aan </w:t>
      </w:r>
      <w:r w:rsidRPr="00865405">
        <w:rPr>
          <w:highlight w:val="lightGray"/>
        </w:rPr>
        <w:t>[</w:t>
      </w:r>
      <w:r w:rsidRPr="00865405">
        <w:rPr>
          <w:i/>
          <w:highlight w:val="lightGray"/>
        </w:rPr>
        <w:t>naam inschrijver</w:t>
      </w:r>
      <w:r w:rsidRPr="00865405">
        <w:rPr>
          <w:highlight w:val="lightGray"/>
        </w:rPr>
        <w:t>]</w:t>
      </w:r>
      <w:r>
        <w:t xml:space="preserve"> zal worden gegund, voor de uitvoering van het werk zal kunnen beschikken over de kennis, ervaring en middelen die de ondergetekende ter beschikking stelt.</w:t>
      </w:r>
    </w:p>
    <w:p w14:paraId="50A7B5F6" w14:textId="77777777" w:rsidR="00FE66D7" w:rsidRDefault="00FE66D7" w:rsidP="00FE66D7"/>
    <w:p w14:paraId="4CFC6C4B" w14:textId="77777777" w:rsidR="00FE66D7" w:rsidRDefault="00FE66D7" w:rsidP="00FE66D7">
      <w:r>
        <w:t>Aldus getekend te [</w:t>
      </w:r>
      <w:r>
        <w:rPr>
          <w:i/>
          <w:highlight w:val="lightGray"/>
        </w:rPr>
        <w:t>plaats</w:t>
      </w:r>
      <w:r>
        <w:t>], [</w:t>
      </w:r>
      <w:r>
        <w:rPr>
          <w:i/>
          <w:highlight w:val="lightGray"/>
        </w:rPr>
        <w:t>datum</w:t>
      </w:r>
      <w:r>
        <w:t>]</w:t>
      </w:r>
    </w:p>
    <w:p w14:paraId="0AD34F7E" w14:textId="77777777" w:rsidR="00FE66D7" w:rsidRDefault="00FE66D7" w:rsidP="00FE66D7"/>
    <w:p w14:paraId="679D4ADF" w14:textId="77777777" w:rsidR="00FE66D7" w:rsidRDefault="00FE66D7" w:rsidP="00FE66D7">
      <w:r>
        <w:t>[</w:t>
      </w:r>
      <w:r>
        <w:rPr>
          <w:i/>
          <w:highlight w:val="lightGray"/>
        </w:rPr>
        <w:t>Onderaannemer</w:t>
      </w:r>
      <w:r>
        <w:t>],</w:t>
      </w:r>
    </w:p>
    <w:p w14:paraId="184E2C66" w14:textId="77777777" w:rsidR="00FE66D7" w:rsidRDefault="00FE66D7" w:rsidP="00FE66D7"/>
    <w:p w14:paraId="0A0A014D" w14:textId="77777777" w:rsidR="00FE66D7" w:rsidRDefault="00FE66D7" w:rsidP="00FE66D7">
      <w:r>
        <w:t>[</w:t>
      </w:r>
      <w:r>
        <w:rPr>
          <w:i/>
          <w:highlight w:val="lightGray"/>
        </w:rPr>
        <w:t>naam vertegenwoordigingsbevoegd natuurlijk persoon</w:t>
      </w:r>
      <w:r>
        <w:t>]</w:t>
      </w:r>
    </w:p>
    <w:p w14:paraId="3CE09BF3" w14:textId="77777777" w:rsidR="00FE66D7" w:rsidRDefault="00FE66D7" w:rsidP="00FE66D7"/>
    <w:p w14:paraId="0FCB7CDE" w14:textId="77777777" w:rsidR="00FE66D7" w:rsidRDefault="00FE66D7" w:rsidP="00FE66D7">
      <w:r>
        <w:t>[</w:t>
      </w:r>
      <w:r>
        <w:rPr>
          <w:i/>
          <w:highlight w:val="lightGray"/>
        </w:rPr>
        <w:t>functie</w:t>
      </w:r>
      <w:r>
        <w:t>]</w:t>
      </w:r>
    </w:p>
    <w:p w14:paraId="0C81FDFC" w14:textId="77777777" w:rsidR="00FE66D7" w:rsidRDefault="00FE66D7" w:rsidP="00FE66D7"/>
    <w:p w14:paraId="71F95BE6" w14:textId="77777777" w:rsidR="00FE66D7" w:rsidRDefault="00FE66D7" w:rsidP="00FE66D7">
      <w:r>
        <w:t>[</w:t>
      </w:r>
      <w:r>
        <w:rPr>
          <w:i/>
          <w:highlight w:val="lightGray"/>
        </w:rPr>
        <w:t>handtekening</w:t>
      </w:r>
      <w:r>
        <w:t>]</w:t>
      </w:r>
    </w:p>
    <w:p w14:paraId="06477EF8" w14:textId="77777777" w:rsidR="00FE66D7" w:rsidRDefault="00FE66D7" w:rsidP="00FE66D7"/>
    <w:p w14:paraId="6E80ED72" w14:textId="77777777" w:rsidR="00370E1B" w:rsidRPr="00370E1B" w:rsidRDefault="00370E1B" w:rsidP="00370E1B"/>
    <w:sectPr w:rsidR="00370E1B" w:rsidRPr="00370E1B" w:rsidSect="00C261D6">
      <w:headerReference w:type="even" r:id="rId11"/>
      <w:headerReference w:type="default" r:id="rId12"/>
      <w:footerReference w:type="even" r:id="rId13"/>
      <w:footerReference w:type="default" r:id="rId14"/>
      <w:headerReference w:type="first" r:id="rId15"/>
      <w:footerReference w:type="first" r:id="rId16"/>
      <w:type w:val="oddPage"/>
      <w:pgSz w:w="11906" w:h="16838" w:code="9"/>
      <w:pgMar w:top="2665" w:right="1644" w:bottom="1531" w:left="1758" w:header="0" w:footer="564" w:gutter="0"/>
      <w:paperSrc w:first="15" w:other="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9C704F" w14:textId="77777777" w:rsidR="0070190C" w:rsidRDefault="0070190C">
      <w:pPr>
        <w:spacing w:line="240" w:lineRule="auto"/>
      </w:pPr>
      <w:r>
        <w:separator/>
      </w:r>
    </w:p>
  </w:endnote>
  <w:endnote w:type="continuationSeparator" w:id="0">
    <w:p w14:paraId="683F6806" w14:textId="77777777" w:rsidR="0070190C" w:rsidRDefault="0070190C">
      <w:pPr>
        <w:spacing w:line="240" w:lineRule="auto"/>
      </w:pPr>
      <w:r>
        <w:continuationSeparator/>
      </w:r>
    </w:p>
  </w:endnote>
  <w:endnote w:type="continuationNotice" w:id="1">
    <w:p w14:paraId="3D647F3C" w14:textId="77777777" w:rsidR="0070190C" w:rsidRDefault="0070190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281A3" w14:textId="77777777" w:rsidR="001B59B9" w:rsidRDefault="001B59B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172535" w14:textId="77777777" w:rsidR="001B59B9" w:rsidRDefault="001B59B9">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E4A1B" w14:textId="77777777" w:rsidR="001B59B9" w:rsidRDefault="001B59B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B348DD" w14:textId="77777777" w:rsidR="0070190C" w:rsidRDefault="0070190C">
      <w:pPr>
        <w:spacing w:line="240" w:lineRule="auto"/>
      </w:pPr>
    </w:p>
  </w:footnote>
  <w:footnote w:type="continuationSeparator" w:id="0">
    <w:p w14:paraId="6704F9E0" w14:textId="77777777" w:rsidR="0070190C" w:rsidRDefault="0070190C">
      <w:pPr>
        <w:spacing w:line="240" w:lineRule="auto"/>
      </w:pPr>
    </w:p>
  </w:footnote>
  <w:footnote w:type="continuationNotice" w:id="1">
    <w:p w14:paraId="38C09F6A" w14:textId="77777777" w:rsidR="0070190C" w:rsidRDefault="0070190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3E0149" w14:textId="77777777" w:rsidR="001B59B9" w:rsidRDefault="001B59B9">
    <w:pPr>
      <w:pStyle w:val="Koptekst"/>
      <w:framePr w:wrap="aroun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raster"/>
      <w:tblpPr w:vertAnchor="page" w:horzAnchor="page" w:tblpX="1759" w:tblpY="625"/>
      <w:tblOverlap w:val="never"/>
      <w:tblW w:w="8959" w:type="dxa"/>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6464"/>
      <w:gridCol w:w="2495"/>
    </w:tblGrid>
    <w:tr w:rsidR="004E7BC5" w14:paraId="3C6BE4DE" w14:textId="77777777" w:rsidTr="000C58E5">
      <w:tc>
        <w:tcPr>
          <w:tcW w:w="6464" w:type="dxa"/>
          <w:tcMar>
            <w:top w:w="0" w:type="dxa"/>
            <w:left w:w="0" w:type="dxa"/>
            <w:bottom w:w="0" w:type="dxa"/>
            <w:right w:w="0" w:type="dxa"/>
          </w:tcMar>
        </w:tcPr>
        <w:p w14:paraId="54594223" w14:textId="3257EBAF" w:rsidR="004E7BC5" w:rsidRDefault="004E7BC5" w:rsidP="000C58E5">
          <w:pPr>
            <w:pStyle w:val="Koptekst"/>
            <w:framePr w:wrap="auto" w:vAnchor="margin" w:hAnchor="text" w:xAlign="left" w:yAlign="inline"/>
            <w:suppressOverlap w:val="0"/>
          </w:pPr>
          <w:r>
            <w:t>Gemeente Amsterdam</w:t>
          </w:r>
          <w:r>
            <w:br/>
          </w:r>
        </w:p>
        <w:p w14:paraId="1461E9C8" w14:textId="52093411" w:rsidR="004E7BC5" w:rsidRDefault="004E7BC5" w:rsidP="0015026A">
          <w:pPr>
            <w:pStyle w:val="Koptekst"/>
            <w:framePr w:wrap="auto" w:vAnchor="margin" w:hAnchor="text" w:xAlign="left" w:yAlign="inline"/>
            <w:suppressOverlap w:val="0"/>
          </w:pPr>
          <w:r>
            <w:fldChar w:fldCharType="begin"/>
          </w:r>
          <w:r>
            <w:instrText xml:space="preserve"> REF titel \h  \* MERGEFORMAT </w:instrText>
          </w:r>
          <w:r>
            <w:fldChar w:fldCharType="end"/>
          </w:r>
          <w:r>
            <w:t>Europese niet openbare procedure</w:t>
          </w:r>
        </w:p>
        <w:p w14:paraId="5A872E0C" w14:textId="77777777" w:rsidR="004E7BC5" w:rsidRDefault="004E7BC5" w:rsidP="00362751">
          <w:pPr>
            <w:pStyle w:val="Koptekst"/>
            <w:framePr w:wrap="auto" w:vAnchor="margin" w:hAnchor="text" w:xAlign="left" w:yAlign="inline"/>
            <w:suppressOverlap w:val="0"/>
          </w:pPr>
          <w:r>
            <w:t>Contract AI20</w:t>
          </w:r>
          <w:r w:rsidR="001B59B9">
            <w:t>20-0191</w:t>
          </w:r>
        </w:p>
        <w:p w14:paraId="4E7E0F35" w14:textId="33C2C6E4" w:rsidR="001B59B9" w:rsidRPr="008536CA" w:rsidRDefault="001B59B9" w:rsidP="00362751">
          <w:pPr>
            <w:pStyle w:val="Koptekst"/>
            <w:framePr w:wrap="auto" w:vAnchor="margin" w:hAnchor="text" w:xAlign="left" w:yAlign="inline"/>
            <w:suppressOverlap w:val="0"/>
          </w:pPr>
          <w:r>
            <w:t>Project Kabels en Leidingen Oranje Loper</w:t>
          </w:r>
        </w:p>
      </w:tc>
      <w:tc>
        <w:tcPr>
          <w:tcW w:w="2495" w:type="dxa"/>
          <w:tcMar>
            <w:top w:w="0" w:type="dxa"/>
            <w:left w:w="0" w:type="dxa"/>
            <w:bottom w:w="0" w:type="dxa"/>
            <w:right w:w="0" w:type="dxa"/>
          </w:tcMar>
          <w:hideMark/>
        </w:tcPr>
        <w:p w14:paraId="551A36E6" w14:textId="1CE07EF9" w:rsidR="004E7BC5" w:rsidRPr="004A6DC0" w:rsidRDefault="004E7BC5" w:rsidP="000C58E5">
          <w:pPr>
            <w:pStyle w:val="Koptekst"/>
            <w:framePr w:wrap="auto" w:vAnchor="margin" w:hAnchor="text" w:xAlign="left" w:yAlign="inline"/>
            <w:suppressOverlap w:val="0"/>
          </w:pPr>
          <w:r w:rsidRPr="004A6DC0">
            <w:fldChar w:fldCharType="begin"/>
          </w:r>
          <w:r w:rsidRPr="004A6DC0">
            <w:instrText xml:space="preserve"> REF versie \h </w:instrText>
          </w:r>
          <w:r>
            <w:instrText xml:space="preserve"> \* MERGEFORMAT </w:instrText>
          </w:r>
          <w:r w:rsidRPr="004A6DC0">
            <w:fldChar w:fldCharType="separate"/>
          </w:r>
          <w:sdt>
            <w:sdtPr>
              <w:alias w:val="Selecteer versienummer"/>
              <w:tag w:val="Selecteer versienummer"/>
              <w:id w:val="-461118904"/>
              <w:placeholder>
                <w:docPart w:val="3E305A83CD294774A374A782FD0BC369"/>
              </w:placeholder>
              <w:comboBox>
                <w:listItem w:displayText="Versie 1" w:value="Versie 1"/>
                <w:listItem w:displayText="Versie 2" w:value="Versie 2"/>
                <w:listItem w:displayText="Versie 3" w:value="Versie 3"/>
                <w:listItem w:displayText="Versie 4" w:value="Versie 4"/>
                <w:listItem w:displayText="Versie 5" w:value="Versie 5"/>
                <w:listItem w:displayText="Versie 6" w:value="Versie 6"/>
                <w:listItem w:displayText="Versie 7" w:value="Versie 7"/>
                <w:listItem w:displayText="Versie 8" w:value="Versie 8"/>
                <w:listItem w:displayText="Versie 9" w:value="Versie 9"/>
                <w:listItem w:displayText="Versie 10" w:value="Versie 10"/>
                <w:listItem w:displayText="Versie 11" w:value="Versie 11"/>
                <w:listItem w:displayText="Versie 12" w:value="Versie 12"/>
                <w:listItem w:displayText="Versie 13" w:value="Versie 13"/>
                <w:listItem w:displayText="Versie 14" w:value="Versie 14"/>
                <w:listItem w:displayText="Versie 15" w:value="Versie 15"/>
              </w:comboBox>
            </w:sdtPr>
            <w:sdtEndPr/>
            <w:sdtContent>
              <w:r w:rsidR="001B59B9">
                <w:t>Versie 1</w:t>
              </w:r>
            </w:sdtContent>
          </w:sdt>
          <w:r w:rsidRPr="004A6DC0">
            <w:fldChar w:fldCharType="end"/>
          </w:r>
        </w:p>
        <w:p w14:paraId="69B8FCCE" w14:textId="554759C9" w:rsidR="004E7BC5" w:rsidRDefault="004E7BC5" w:rsidP="000C58E5">
          <w:pPr>
            <w:pStyle w:val="Koptekst"/>
            <w:framePr w:wrap="auto" w:vAnchor="margin" w:hAnchor="text" w:xAlign="left" w:yAlign="inline"/>
            <w:suppressOverlap w:val="0"/>
          </w:pPr>
          <w:r w:rsidRPr="004A6DC0">
            <w:fldChar w:fldCharType="begin"/>
          </w:r>
          <w:r w:rsidRPr="004A6DC0">
            <w:instrText xml:space="preserve"> REF datum \h </w:instrText>
          </w:r>
          <w:r>
            <w:instrText xml:space="preserve"> \* MERGEFORMAT </w:instrText>
          </w:r>
          <w:r w:rsidRPr="004A6DC0">
            <w:fldChar w:fldCharType="separate"/>
          </w:r>
          <w:sdt>
            <w:sdtPr>
              <w:alias w:val="Kies een datum"/>
              <w:tag w:val="Kies een datum"/>
              <w:id w:val="-1644653425"/>
              <w:placeholder>
                <w:docPart w:val="D15B4216294046659E95EC08E1C0D187"/>
              </w:placeholder>
              <w:date w:fullDate="2020-07-29T00:00:00Z">
                <w:dateFormat w:val="d MMMM yyyy"/>
                <w:lid w:val="nl-NL"/>
                <w:storeMappedDataAs w:val="dateTime"/>
                <w:calendar w:val="gregorian"/>
              </w:date>
            </w:sdtPr>
            <w:sdtEndPr/>
            <w:sdtContent>
              <w:r w:rsidR="001B59B9">
                <w:t>29 juli 2020</w:t>
              </w:r>
            </w:sdtContent>
          </w:sdt>
          <w:r w:rsidR="00B45992" w:rsidRPr="00B45992">
            <w:t xml:space="preserve">   </w:t>
          </w:r>
          <w:r w:rsidRPr="004A6DC0">
            <w:fldChar w:fldCharType="end"/>
          </w:r>
        </w:p>
        <w:p w14:paraId="115D1E9B" w14:textId="66B45EB7" w:rsidR="004E7BC5" w:rsidRPr="008536CA" w:rsidRDefault="004E7BC5" w:rsidP="000C58E5">
          <w:pPr>
            <w:pStyle w:val="Koptekst"/>
            <w:framePr w:wrap="auto" w:vAnchor="margin" w:hAnchor="text" w:xAlign="left" w:yAlign="inline"/>
            <w:suppressOverlap w:val="0"/>
          </w:pPr>
          <w:r w:rsidRPr="00542A36">
            <w:rPr>
              <w:noProof/>
            </w:rPr>
            <w:t xml:space="preserve">Pagina </w:t>
          </w:r>
          <w:r w:rsidRPr="00542A36">
            <w:rPr>
              <w:noProof/>
            </w:rPr>
            <w:fldChar w:fldCharType="begin"/>
          </w:r>
          <w:r w:rsidRPr="00542A36">
            <w:rPr>
              <w:noProof/>
            </w:rPr>
            <w:instrText xml:space="preserve"> PAGE </w:instrText>
          </w:r>
          <w:r w:rsidRPr="00542A36">
            <w:rPr>
              <w:noProof/>
            </w:rPr>
            <w:fldChar w:fldCharType="separate"/>
          </w:r>
          <w:r w:rsidR="007C4141">
            <w:rPr>
              <w:noProof/>
            </w:rPr>
            <w:t>31</w:t>
          </w:r>
          <w:r w:rsidRPr="00542A36">
            <w:rPr>
              <w:noProof/>
            </w:rPr>
            <w:fldChar w:fldCharType="end"/>
          </w:r>
          <w:r w:rsidRPr="00542A36">
            <w:rPr>
              <w:noProof/>
            </w:rPr>
            <w:t xml:space="preserve"> van </w:t>
          </w:r>
          <w:r w:rsidRPr="00542A36">
            <w:rPr>
              <w:noProof/>
            </w:rPr>
            <w:fldChar w:fldCharType="begin"/>
          </w:r>
          <w:r w:rsidRPr="00542A36">
            <w:rPr>
              <w:noProof/>
            </w:rPr>
            <w:instrText xml:space="preserve"> NUMPAGES </w:instrText>
          </w:r>
          <w:r w:rsidRPr="00542A36">
            <w:rPr>
              <w:noProof/>
            </w:rPr>
            <w:fldChar w:fldCharType="separate"/>
          </w:r>
          <w:r w:rsidR="007C4141">
            <w:rPr>
              <w:noProof/>
            </w:rPr>
            <w:t>31</w:t>
          </w:r>
          <w:r w:rsidRPr="00542A36">
            <w:rPr>
              <w:noProof/>
            </w:rPr>
            <w:fldChar w:fldCharType="end"/>
          </w:r>
        </w:p>
      </w:tc>
    </w:tr>
  </w:tbl>
  <w:p w14:paraId="1237FA35" w14:textId="77777777" w:rsidR="004E7BC5" w:rsidRDefault="004E7BC5" w:rsidP="000C58E5">
    <w:pPr>
      <w:pStyle w:val="Koptekst"/>
      <w:framePr w:wrap="auto" w:vAnchor="margin" w:hAnchor="text" w:xAlign="left" w:yAlign="inline"/>
      <w:suppressOverlap w:val="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5FD4C2" w14:textId="77777777" w:rsidR="004E7BC5" w:rsidRDefault="004E7BC5" w:rsidP="001A4B8F">
    <w:pPr>
      <w:pStyle w:val="Koptekst"/>
      <w:framePr w:wrap="auto" w:vAnchor="margin" w:hAnchor="text" w:xAlign="left" w:yAlign="inline"/>
      <w:suppressOverlap w:val="0"/>
    </w:pPr>
    <w:r>
      <w:rPr>
        <w:noProof/>
        <w:lang w:eastAsia="nl-NL"/>
      </w:rPr>
      <w:drawing>
        <wp:anchor distT="0" distB="0" distL="114300" distR="114300" simplePos="0" relativeHeight="251658240" behindDoc="1" locked="1" layoutInCell="0" allowOverlap="1" wp14:anchorId="37FA9FCE" wp14:editId="24D167D2">
          <wp:simplePos x="0" y="0"/>
          <wp:positionH relativeFrom="page">
            <wp:posOffset>450215</wp:posOffset>
          </wp:positionH>
          <wp:positionV relativeFrom="page">
            <wp:posOffset>288290</wp:posOffset>
          </wp:positionV>
          <wp:extent cx="2008800" cy="1512000"/>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80048E"/>
    <w:multiLevelType w:val="hybridMultilevel"/>
    <w:tmpl w:val="BB0AE26E"/>
    <w:lvl w:ilvl="0" w:tplc="4A5AAEA4">
      <w:start w:val="1"/>
      <w:numFmt w:val="bullet"/>
      <w:lvlText w:val=""/>
      <w:lvlJc w:val="left"/>
      <w:pPr>
        <w:ind w:left="720" w:hanging="360"/>
      </w:pPr>
      <w:rPr>
        <w:rFonts w:ascii="Wingdings" w:hAnsi="Wingdings" w:hint="default"/>
      </w:rPr>
    </w:lvl>
    <w:lvl w:ilvl="1" w:tplc="34C82BC0">
      <w:start w:val="1"/>
      <w:numFmt w:val="bullet"/>
      <w:lvlText w:val="o"/>
      <w:lvlJc w:val="left"/>
      <w:pPr>
        <w:ind w:left="1440" w:hanging="360"/>
      </w:pPr>
      <w:rPr>
        <w:rFonts w:ascii="Courier New" w:hAnsi="Courier New" w:hint="default"/>
      </w:rPr>
    </w:lvl>
    <w:lvl w:ilvl="2" w:tplc="C7C2FE7C">
      <w:start w:val="1"/>
      <w:numFmt w:val="bullet"/>
      <w:lvlText w:val=""/>
      <w:lvlJc w:val="left"/>
      <w:pPr>
        <w:ind w:left="2160" w:hanging="360"/>
      </w:pPr>
      <w:rPr>
        <w:rFonts w:ascii="Wingdings" w:hAnsi="Wingdings" w:hint="default"/>
      </w:rPr>
    </w:lvl>
    <w:lvl w:ilvl="3" w:tplc="629A44C0">
      <w:start w:val="1"/>
      <w:numFmt w:val="bullet"/>
      <w:lvlText w:val=""/>
      <w:lvlJc w:val="left"/>
      <w:pPr>
        <w:ind w:left="2880" w:hanging="360"/>
      </w:pPr>
      <w:rPr>
        <w:rFonts w:ascii="Symbol" w:hAnsi="Symbol" w:hint="default"/>
      </w:rPr>
    </w:lvl>
    <w:lvl w:ilvl="4" w:tplc="EFF896F4">
      <w:start w:val="1"/>
      <w:numFmt w:val="bullet"/>
      <w:lvlText w:val="o"/>
      <w:lvlJc w:val="left"/>
      <w:pPr>
        <w:ind w:left="3600" w:hanging="360"/>
      </w:pPr>
      <w:rPr>
        <w:rFonts w:ascii="Courier New" w:hAnsi="Courier New" w:hint="default"/>
      </w:rPr>
    </w:lvl>
    <w:lvl w:ilvl="5" w:tplc="A4A4CE92">
      <w:start w:val="1"/>
      <w:numFmt w:val="bullet"/>
      <w:lvlText w:val=""/>
      <w:lvlJc w:val="left"/>
      <w:pPr>
        <w:ind w:left="4320" w:hanging="360"/>
      </w:pPr>
      <w:rPr>
        <w:rFonts w:ascii="Wingdings" w:hAnsi="Wingdings" w:hint="default"/>
      </w:rPr>
    </w:lvl>
    <w:lvl w:ilvl="6" w:tplc="4B8E1B2C">
      <w:start w:val="1"/>
      <w:numFmt w:val="bullet"/>
      <w:lvlText w:val=""/>
      <w:lvlJc w:val="left"/>
      <w:pPr>
        <w:ind w:left="5040" w:hanging="360"/>
      </w:pPr>
      <w:rPr>
        <w:rFonts w:ascii="Symbol" w:hAnsi="Symbol" w:hint="default"/>
      </w:rPr>
    </w:lvl>
    <w:lvl w:ilvl="7" w:tplc="B6B4983A">
      <w:start w:val="1"/>
      <w:numFmt w:val="bullet"/>
      <w:lvlText w:val="o"/>
      <w:lvlJc w:val="left"/>
      <w:pPr>
        <w:ind w:left="5760" w:hanging="360"/>
      </w:pPr>
      <w:rPr>
        <w:rFonts w:ascii="Courier New" w:hAnsi="Courier New" w:hint="default"/>
      </w:rPr>
    </w:lvl>
    <w:lvl w:ilvl="8" w:tplc="50809B7E">
      <w:start w:val="1"/>
      <w:numFmt w:val="bullet"/>
      <w:lvlText w:val=""/>
      <w:lvlJc w:val="left"/>
      <w:pPr>
        <w:ind w:left="6480" w:hanging="360"/>
      </w:pPr>
      <w:rPr>
        <w:rFonts w:ascii="Wingdings" w:hAnsi="Wingdings" w:hint="default"/>
      </w:rPr>
    </w:lvl>
  </w:abstractNum>
  <w:abstractNum w:abstractNumId="1" w15:restartNumberingAfterBreak="0">
    <w:nsid w:val="0B736E74"/>
    <w:multiLevelType w:val="multilevel"/>
    <w:tmpl w:val="9BFEF9DE"/>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
      <w:lvlJc w:val="left"/>
      <w:pPr>
        <w:ind w:left="1080" w:hanging="360"/>
      </w:pPr>
      <w:rPr>
        <w:rFonts w:ascii="Corbel" w:hAnsi="Corbel" w:hint="default"/>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 w15:restartNumberingAfterBreak="0">
    <w:nsid w:val="0F0679D3"/>
    <w:multiLevelType w:val="multilevel"/>
    <w:tmpl w:val="CCC67B18"/>
    <w:lvl w:ilvl="0">
      <w:start w:val="1"/>
      <w:numFmt w:val="decimal"/>
      <w:pStyle w:val="Kop1"/>
      <w:lvlText w:val="%1"/>
      <w:lvlJc w:val="left"/>
      <w:pPr>
        <w:ind w:left="227" w:hanging="227"/>
      </w:pPr>
      <w:rPr>
        <w:rFonts w:hint="default"/>
      </w:rPr>
    </w:lvl>
    <w:lvl w:ilvl="1">
      <w:start w:val="1"/>
      <w:numFmt w:val="decimal"/>
      <w:pStyle w:val="Kop2"/>
      <w:lvlText w:val="%1.%2"/>
      <w:lvlJc w:val="left"/>
      <w:pPr>
        <w:ind w:left="227" w:hanging="227"/>
      </w:pPr>
    </w:lvl>
    <w:lvl w:ilvl="2">
      <w:start w:val="1"/>
      <w:numFmt w:val="decimal"/>
      <w:pStyle w:val="Kop3"/>
      <w:lvlText w:val="%1.%2.%3"/>
      <w:lvlJc w:val="left"/>
      <w:pPr>
        <w:ind w:left="4763" w:hanging="227"/>
      </w:pPr>
      <w:rPr>
        <w:rFonts w:hint="default"/>
      </w:rPr>
    </w:lvl>
    <w:lvl w:ilvl="3">
      <w:start w:val="1"/>
      <w:numFmt w:val="decimal"/>
      <w:pStyle w:val="Kop4"/>
      <w:lvlText w:val="%1.%2.%3.%4"/>
      <w:lvlJc w:val="left"/>
      <w:pPr>
        <w:ind w:left="227" w:hanging="227"/>
      </w:pPr>
      <w:rPr>
        <w:rFonts w:hint="default"/>
      </w:rPr>
    </w:lvl>
    <w:lvl w:ilvl="4">
      <w:start w:val="1"/>
      <w:numFmt w:val="decimal"/>
      <w:pStyle w:val="Kop5"/>
      <w:lvlText w:val="%1.%2.%3.%4.%5"/>
      <w:lvlJc w:val="left"/>
      <w:pPr>
        <w:ind w:left="227" w:hanging="227"/>
      </w:pPr>
      <w:rPr>
        <w:rFonts w:hint="default"/>
      </w:rPr>
    </w:lvl>
    <w:lvl w:ilvl="5">
      <w:start w:val="1"/>
      <w:numFmt w:val="decimal"/>
      <w:pStyle w:val="Kop6"/>
      <w:lvlText w:val="%1.%2.%3.%4.%5.%6"/>
      <w:lvlJc w:val="left"/>
      <w:pPr>
        <w:ind w:left="227" w:hanging="227"/>
      </w:pPr>
      <w:rPr>
        <w:rFonts w:hint="default"/>
      </w:rPr>
    </w:lvl>
    <w:lvl w:ilvl="6">
      <w:start w:val="1"/>
      <w:numFmt w:val="decimal"/>
      <w:pStyle w:val="Kop7"/>
      <w:lvlText w:val="%1.%2.%3.%4.%5.%6.%7"/>
      <w:lvlJc w:val="left"/>
      <w:pPr>
        <w:ind w:left="227" w:hanging="227"/>
      </w:pPr>
      <w:rPr>
        <w:rFonts w:hint="default"/>
      </w:rPr>
    </w:lvl>
    <w:lvl w:ilvl="7">
      <w:start w:val="1"/>
      <w:numFmt w:val="decimal"/>
      <w:pStyle w:val="Kop8"/>
      <w:lvlText w:val="%1.%2.%3.%4.%5.%6.%7.%8"/>
      <w:lvlJc w:val="left"/>
      <w:pPr>
        <w:ind w:left="227" w:hanging="227"/>
      </w:pPr>
      <w:rPr>
        <w:rFonts w:hint="default"/>
      </w:rPr>
    </w:lvl>
    <w:lvl w:ilvl="8">
      <w:start w:val="1"/>
      <w:numFmt w:val="decimal"/>
      <w:pStyle w:val="Kop9"/>
      <w:lvlText w:val="%1.%2.%3.%4.%5.%6.%7.%8.%9"/>
      <w:lvlJc w:val="left"/>
      <w:pPr>
        <w:ind w:left="227" w:hanging="227"/>
      </w:pPr>
      <w:rPr>
        <w:rFonts w:hint="default"/>
      </w:rPr>
    </w:lvl>
  </w:abstractNum>
  <w:abstractNum w:abstractNumId="3" w15:restartNumberingAfterBreak="0">
    <w:nsid w:val="1F070160"/>
    <w:multiLevelType w:val="multilevel"/>
    <w:tmpl w:val="F53E15D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4505B27"/>
    <w:multiLevelType w:val="hybridMultilevel"/>
    <w:tmpl w:val="957C5E2C"/>
    <w:lvl w:ilvl="0" w:tplc="04130019">
      <w:start w:val="1"/>
      <w:numFmt w:val="lowerLetter"/>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2AB642A8"/>
    <w:multiLevelType w:val="hybridMultilevel"/>
    <w:tmpl w:val="D418139E"/>
    <w:lvl w:ilvl="0" w:tplc="1024AF88">
      <w:start w:val="1"/>
      <w:numFmt w:val="decimal"/>
      <w:pStyle w:val="IBAKopBijlage"/>
      <w:lvlText w:val="%1 -"/>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tentative="1">
      <w:start w:val="1"/>
      <w:numFmt w:val="lowerRoman"/>
      <w:lvlText w:val="%3."/>
      <w:lvlJc w:val="right"/>
      <w:pPr>
        <w:ind w:left="1800" w:hanging="180"/>
      </w:pPr>
    </w:lvl>
    <w:lvl w:ilvl="3" w:tplc="7352721A" w:tentative="1">
      <w:start w:val="1"/>
      <w:numFmt w:val="decimal"/>
      <w:lvlText w:val="%4."/>
      <w:lvlJc w:val="left"/>
      <w:pPr>
        <w:ind w:left="2520" w:hanging="360"/>
      </w:pPr>
    </w:lvl>
    <w:lvl w:ilvl="4" w:tplc="D76ABD02" w:tentative="1">
      <w:start w:val="1"/>
      <w:numFmt w:val="lowerLetter"/>
      <w:lvlText w:val="%5."/>
      <w:lvlJc w:val="left"/>
      <w:pPr>
        <w:ind w:left="3240" w:hanging="360"/>
      </w:pPr>
    </w:lvl>
    <w:lvl w:ilvl="5" w:tplc="74184BA4" w:tentative="1">
      <w:start w:val="1"/>
      <w:numFmt w:val="lowerRoman"/>
      <w:lvlText w:val="%6."/>
      <w:lvlJc w:val="right"/>
      <w:pPr>
        <w:ind w:left="3960" w:hanging="180"/>
      </w:pPr>
    </w:lvl>
    <w:lvl w:ilvl="6" w:tplc="4E58E88E" w:tentative="1">
      <w:start w:val="1"/>
      <w:numFmt w:val="decimal"/>
      <w:lvlText w:val="%7."/>
      <w:lvlJc w:val="left"/>
      <w:pPr>
        <w:ind w:left="4680" w:hanging="360"/>
      </w:pPr>
    </w:lvl>
    <w:lvl w:ilvl="7" w:tplc="3200853A" w:tentative="1">
      <w:start w:val="1"/>
      <w:numFmt w:val="lowerLetter"/>
      <w:lvlText w:val="%8."/>
      <w:lvlJc w:val="left"/>
      <w:pPr>
        <w:ind w:left="5400" w:hanging="360"/>
      </w:pPr>
    </w:lvl>
    <w:lvl w:ilvl="8" w:tplc="77C2D07E" w:tentative="1">
      <w:start w:val="1"/>
      <w:numFmt w:val="lowerRoman"/>
      <w:lvlText w:val="%9."/>
      <w:lvlJc w:val="right"/>
      <w:pPr>
        <w:ind w:left="6120" w:hanging="180"/>
      </w:pPr>
    </w:lvl>
  </w:abstractNum>
  <w:abstractNum w:abstractNumId="7" w15:restartNumberingAfterBreak="0">
    <w:nsid w:val="48FE712F"/>
    <w:multiLevelType w:val="multilevel"/>
    <w:tmpl w:val="ACEA0F82"/>
    <w:lvl w:ilvl="0">
      <w:start w:val="1"/>
      <w:numFmt w:val="decimal"/>
      <w:pStyle w:val="Bijlageondertitel"/>
      <w:suff w:val="space"/>
      <w:lvlText w:val="Bijlage %1 - "/>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8" w15:restartNumberingAfterBreak="0">
    <w:nsid w:val="4DD817FB"/>
    <w:multiLevelType w:val="hybridMultilevel"/>
    <w:tmpl w:val="00A4F61E"/>
    <w:lvl w:ilvl="0" w:tplc="9FEEEED4">
      <w:start w:val="1"/>
      <w:numFmt w:val="lowerLetter"/>
      <w:pStyle w:val="Opsommingletter"/>
      <w:lvlText w:val="%1"/>
      <w:lvlJc w:val="left"/>
      <w:pPr>
        <w:ind w:left="720" w:hanging="360"/>
      </w:pPr>
      <w:rPr>
        <w:rFonts w:ascii="Corbel" w:hAnsi="Corbel" w:hint="default"/>
        <w:b w:val="0"/>
        <w:i w:val="0"/>
        <w:sz w:val="2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242697E"/>
    <w:multiLevelType w:val="hybridMultilevel"/>
    <w:tmpl w:val="CDAA8002"/>
    <w:lvl w:ilvl="0" w:tplc="39FE498E">
      <w:start w:val="1"/>
      <w:numFmt w:val="bullet"/>
      <w:lvlText w:val=""/>
      <w:lvlJc w:val="left"/>
      <w:pPr>
        <w:ind w:left="720" w:hanging="360"/>
      </w:pPr>
      <w:rPr>
        <w:rFonts w:ascii="Wingdings" w:hAnsi="Wingdings" w:hint="default"/>
      </w:rPr>
    </w:lvl>
    <w:lvl w:ilvl="1" w:tplc="43FC9C1E">
      <w:start w:val="1"/>
      <w:numFmt w:val="bullet"/>
      <w:lvlText w:val="o"/>
      <w:lvlJc w:val="left"/>
      <w:pPr>
        <w:ind w:left="1440" w:hanging="360"/>
      </w:pPr>
      <w:rPr>
        <w:rFonts w:ascii="Courier New" w:hAnsi="Courier New" w:hint="default"/>
      </w:rPr>
    </w:lvl>
    <w:lvl w:ilvl="2" w:tplc="B142CC28">
      <w:start w:val="1"/>
      <w:numFmt w:val="bullet"/>
      <w:lvlText w:val=""/>
      <w:lvlJc w:val="left"/>
      <w:pPr>
        <w:ind w:left="2160" w:hanging="360"/>
      </w:pPr>
      <w:rPr>
        <w:rFonts w:ascii="Wingdings" w:hAnsi="Wingdings" w:hint="default"/>
      </w:rPr>
    </w:lvl>
    <w:lvl w:ilvl="3" w:tplc="98ACA30A">
      <w:start w:val="1"/>
      <w:numFmt w:val="bullet"/>
      <w:lvlText w:val=""/>
      <w:lvlJc w:val="left"/>
      <w:pPr>
        <w:ind w:left="2880" w:hanging="360"/>
      </w:pPr>
      <w:rPr>
        <w:rFonts w:ascii="Symbol" w:hAnsi="Symbol" w:hint="default"/>
      </w:rPr>
    </w:lvl>
    <w:lvl w:ilvl="4" w:tplc="4ABC6ADE">
      <w:start w:val="1"/>
      <w:numFmt w:val="bullet"/>
      <w:lvlText w:val="o"/>
      <w:lvlJc w:val="left"/>
      <w:pPr>
        <w:ind w:left="3600" w:hanging="360"/>
      </w:pPr>
      <w:rPr>
        <w:rFonts w:ascii="Courier New" w:hAnsi="Courier New" w:hint="default"/>
      </w:rPr>
    </w:lvl>
    <w:lvl w:ilvl="5" w:tplc="3BCC4BD2">
      <w:start w:val="1"/>
      <w:numFmt w:val="bullet"/>
      <w:lvlText w:val=""/>
      <w:lvlJc w:val="left"/>
      <w:pPr>
        <w:ind w:left="4320" w:hanging="360"/>
      </w:pPr>
      <w:rPr>
        <w:rFonts w:ascii="Wingdings" w:hAnsi="Wingdings" w:hint="default"/>
      </w:rPr>
    </w:lvl>
    <w:lvl w:ilvl="6" w:tplc="098C96DA">
      <w:start w:val="1"/>
      <w:numFmt w:val="bullet"/>
      <w:lvlText w:val=""/>
      <w:lvlJc w:val="left"/>
      <w:pPr>
        <w:ind w:left="5040" w:hanging="360"/>
      </w:pPr>
      <w:rPr>
        <w:rFonts w:ascii="Symbol" w:hAnsi="Symbol" w:hint="default"/>
      </w:rPr>
    </w:lvl>
    <w:lvl w:ilvl="7" w:tplc="B66CFD20">
      <w:start w:val="1"/>
      <w:numFmt w:val="bullet"/>
      <w:lvlText w:val="o"/>
      <w:lvlJc w:val="left"/>
      <w:pPr>
        <w:ind w:left="5760" w:hanging="360"/>
      </w:pPr>
      <w:rPr>
        <w:rFonts w:ascii="Courier New" w:hAnsi="Courier New" w:hint="default"/>
      </w:rPr>
    </w:lvl>
    <w:lvl w:ilvl="8" w:tplc="3D122C12">
      <w:start w:val="1"/>
      <w:numFmt w:val="bullet"/>
      <w:lvlText w:val=""/>
      <w:lvlJc w:val="left"/>
      <w:pPr>
        <w:ind w:left="6480" w:hanging="360"/>
      </w:pPr>
      <w:rPr>
        <w:rFonts w:ascii="Wingdings" w:hAnsi="Wingdings" w:hint="default"/>
      </w:rPr>
    </w:lvl>
  </w:abstractNum>
  <w:abstractNum w:abstractNumId="10" w15:restartNumberingAfterBreak="0">
    <w:nsid w:val="6926175F"/>
    <w:multiLevelType w:val="multilevel"/>
    <w:tmpl w:val="75E430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4F94AFA"/>
    <w:multiLevelType w:val="hybridMultilevel"/>
    <w:tmpl w:val="58D4377C"/>
    <w:lvl w:ilvl="0" w:tplc="02F6DBA4">
      <w:start w:val="1"/>
      <w:numFmt w:val="bullet"/>
      <w:lvlText w:val=""/>
      <w:lvlJc w:val="left"/>
      <w:pPr>
        <w:ind w:left="360" w:hanging="360"/>
      </w:pPr>
      <w:rPr>
        <w:rFonts w:ascii="Wingdings" w:hAnsi="Wingdings" w:hint="default"/>
      </w:rPr>
    </w:lvl>
    <w:lvl w:ilvl="1" w:tplc="C3CE420C">
      <w:start w:val="1"/>
      <w:numFmt w:val="bullet"/>
      <w:lvlText w:val="o"/>
      <w:lvlJc w:val="left"/>
      <w:pPr>
        <w:ind w:left="1080" w:hanging="360"/>
      </w:pPr>
      <w:rPr>
        <w:rFonts w:ascii="Courier New" w:hAnsi="Courier New" w:hint="default"/>
      </w:rPr>
    </w:lvl>
    <w:lvl w:ilvl="2" w:tplc="3F76E95A">
      <w:start w:val="1"/>
      <w:numFmt w:val="bullet"/>
      <w:lvlText w:val=""/>
      <w:lvlJc w:val="left"/>
      <w:pPr>
        <w:ind w:left="1800" w:hanging="360"/>
      </w:pPr>
      <w:rPr>
        <w:rFonts w:ascii="Wingdings" w:hAnsi="Wingdings" w:hint="default"/>
      </w:rPr>
    </w:lvl>
    <w:lvl w:ilvl="3" w:tplc="D29C610C">
      <w:start w:val="1"/>
      <w:numFmt w:val="bullet"/>
      <w:lvlText w:val=""/>
      <w:lvlJc w:val="left"/>
      <w:pPr>
        <w:ind w:left="2520" w:hanging="360"/>
      </w:pPr>
      <w:rPr>
        <w:rFonts w:ascii="Symbol" w:hAnsi="Symbol" w:hint="default"/>
      </w:rPr>
    </w:lvl>
    <w:lvl w:ilvl="4" w:tplc="75A81FB6">
      <w:start w:val="1"/>
      <w:numFmt w:val="bullet"/>
      <w:lvlText w:val="o"/>
      <w:lvlJc w:val="left"/>
      <w:pPr>
        <w:ind w:left="3240" w:hanging="360"/>
      </w:pPr>
      <w:rPr>
        <w:rFonts w:ascii="Courier New" w:hAnsi="Courier New" w:hint="default"/>
      </w:rPr>
    </w:lvl>
    <w:lvl w:ilvl="5" w:tplc="CC1CDB26">
      <w:start w:val="1"/>
      <w:numFmt w:val="bullet"/>
      <w:lvlText w:val=""/>
      <w:lvlJc w:val="left"/>
      <w:pPr>
        <w:ind w:left="3960" w:hanging="360"/>
      </w:pPr>
      <w:rPr>
        <w:rFonts w:ascii="Wingdings" w:hAnsi="Wingdings" w:hint="default"/>
      </w:rPr>
    </w:lvl>
    <w:lvl w:ilvl="6" w:tplc="F4CE3C54">
      <w:start w:val="1"/>
      <w:numFmt w:val="bullet"/>
      <w:lvlText w:val=""/>
      <w:lvlJc w:val="left"/>
      <w:pPr>
        <w:ind w:left="4680" w:hanging="360"/>
      </w:pPr>
      <w:rPr>
        <w:rFonts w:ascii="Symbol" w:hAnsi="Symbol" w:hint="default"/>
      </w:rPr>
    </w:lvl>
    <w:lvl w:ilvl="7" w:tplc="DB3668C8">
      <w:start w:val="1"/>
      <w:numFmt w:val="bullet"/>
      <w:lvlText w:val="o"/>
      <w:lvlJc w:val="left"/>
      <w:pPr>
        <w:ind w:left="5400" w:hanging="360"/>
      </w:pPr>
      <w:rPr>
        <w:rFonts w:ascii="Courier New" w:hAnsi="Courier New" w:hint="default"/>
      </w:rPr>
    </w:lvl>
    <w:lvl w:ilvl="8" w:tplc="4974558E">
      <w:start w:val="1"/>
      <w:numFmt w:val="bullet"/>
      <w:lvlText w:val=""/>
      <w:lvlJc w:val="left"/>
      <w:pPr>
        <w:ind w:left="6120" w:hanging="360"/>
      </w:pPr>
      <w:rPr>
        <w:rFonts w:ascii="Wingdings" w:hAnsi="Wingdings" w:hint="default"/>
      </w:rPr>
    </w:lvl>
  </w:abstractNum>
  <w:abstractNum w:abstractNumId="12" w15:restartNumberingAfterBreak="0">
    <w:nsid w:val="7CD13504"/>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CFA647E"/>
    <w:multiLevelType w:val="hybridMultilevel"/>
    <w:tmpl w:val="0504CF3A"/>
    <w:lvl w:ilvl="0" w:tplc="97180FFA">
      <w:start w:val="1"/>
      <w:numFmt w:val="bullet"/>
      <w:lvlText w:val=""/>
      <w:lvlJc w:val="left"/>
      <w:pPr>
        <w:ind w:left="360" w:hanging="360"/>
      </w:pPr>
      <w:rPr>
        <w:rFonts w:ascii="Wingdings" w:hAnsi="Wingdings" w:hint="default"/>
      </w:rPr>
    </w:lvl>
    <w:lvl w:ilvl="1" w:tplc="457AC188">
      <w:start w:val="1"/>
      <w:numFmt w:val="bullet"/>
      <w:lvlText w:val="▫"/>
      <w:lvlJc w:val="left"/>
      <w:pPr>
        <w:ind w:left="1080" w:hanging="360"/>
      </w:pPr>
      <w:rPr>
        <w:rFonts w:ascii="Courier New" w:hAnsi="Courier New" w:hint="default"/>
      </w:rPr>
    </w:lvl>
    <w:lvl w:ilvl="2" w:tplc="147C4288">
      <w:start w:val="1"/>
      <w:numFmt w:val="bullet"/>
      <w:lvlText w:val=""/>
      <w:lvlJc w:val="left"/>
      <w:pPr>
        <w:ind w:left="1800" w:hanging="360"/>
      </w:pPr>
      <w:rPr>
        <w:rFonts w:ascii="Wingdings" w:hAnsi="Wingdings" w:hint="default"/>
      </w:rPr>
    </w:lvl>
    <w:lvl w:ilvl="3" w:tplc="DCA42CB2">
      <w:start w:val="1"/>
      <w:numFmt w:val="bullet"/>
      <w:lvlText w:val=""/>
      <w:lvlJc w:val="left"/>
      <w:pPr>
        <w:ind w:left="2520" w:hanging="360"/>
      </w:pPr>
      <w:rPr>
        <w:rFonts w:ascii="Symbol" w:hAnsi="Symbol" w:hint="default"/>
      </w:rPr>
    </w:lvl>
    <w:lvl w:ilvl="4" w:tplc="3806C442">
      <w:start w:val="1"/>
      <w:numFmt w:val="bullet"/>
      <w:lvlText w:val="o"/>
      <w:lvlJc w:val="left"/>
      <w:pPr>
        <w:ind w:left="3240" w:hanging="360"/>
      </w:pPr>
      <w:rPr>
        <w:rFonts w:ascii="Courier New" w:hAnsi="Courier New" w:hint="default"/>
      </w:rPr>
    </w:lvl>
    <w:lvl w:ilvl="5" w:tplc="9FF293DC">
      <w:start w:val="1"/>
      <w:numFmt w:val="bullet"/>
      <w:lvlText w:val=""/>
      <w:lvlJc w:val="left"/>
      <w:pPr>
        <w:ind w:left="3960" w:hanging="360"/>
      </w:pPr>
      <w:rPr>
        <w:rFonts w:ascii="Wingdings" w:hAnsi="Wingdings" w:hint="default"/>
      </w:rPr>
    </w:lvl>
    <w:lvl w:ilvl="6" w:tplc="0498763C">
      <w:start w:val="1"/>
      <w:numFmt w:val="bullet"/>
      <w:lvlText w:val=""/>
      <w:lvlJc w:val="left"/>
      <w:pPr>
        <w:ind w:left="4680" w:hanging="360"/>
      </w:pPr>
      <w:rPr>
        <w:rFonts w:ascii="Symbol" w:hAnsi="Symbol" w:hint="default"/>
      </w:rPr>
    </w:lvl>
    <w:lvl w:ilvl="7" w:tplc="50483182">
      <w:start w:val="1"/>
      <w:numFmt w:val="bullet"/>
      <w:lvlText w:val="o"/>
      <w:lvlJc w:val="left"/>
      <w:pPr>
        <w:ind w:left="5400" w:hanging="360"/>
      </w:pPr>
      <w:rPr>
        <w:rFonts w:ascii="Courier New" w:hAnsi="Courier New" w:hint="default"/>
      </w:rPr>
    </w:lvl>
    <w:lvl w:ilvl="8" w:tplc="C1FED6CC">
      <w:start w:val="1"/>
      <w:numFmt w:val="bullet"/>
      <w:lvlText w:val=""/>
      <w:lvlJc w:val="left"/>
      <w:pPr>
        <w:ind w:left="6120" w:hanging="360"/>
      </w:pPr>
      <w:rPr>
        <w:rFonts w:ascii="Wingdings" w:hAnsi="Wingdings" w:hint="default"/>
      </w:rPr>
    </w:lvl>
  </w:abstractNum>
  <w:abstractNum w:abstractNumId="14" w15:restartNumberingAfterBreak="0">
    <w:nsid w:val="7DAA433A"/>
    <w:multiLevelType w:val="multilevel"/>
    <w:tmpl w:val="6494EB34"/>
    <w:lvl w:ilvl="0">
      <w:start w:val="1"/>
      <w:numFmt w:val="bullet"/>
      <w:pStyle w:val="OpsommingBullet"/>
      <w:lvlText w:val=""/>
      <w:lvlJc w:val="left"/>
      <w:pPr>
        <w:ind w:left="227" w:hanging="227"/>
      </w:pPr>
      <w:rPr>
        <w:rFonts w:ascii="Wingdings" w:hAnsi="Wingdings" w:hint="default"/>
        <w:color w:val="000000" w:themeColor="text1"/>
        <w:sz w:val="14"/>
      </w:rPr>
    </w:lvl>
    <w:lvl w:ilvl="1">
      <w:start w:val="1"/>
      <w:numFmt w:val="bullet"/>
      <w:pStyle w:val="Opsommingstreepje"/>
      <w:lvlText w:val="­"/>
      <w:lvlJc w:val="left"/>
      <w:pPr>
        <w:ind w:left="454" w:hanging="227"/>
      </w:pPr>
      <w:rPr>
        <w:rFonts w:ascii="Corbel" w:hAnsi="Corbel" w:hint="default"/>
        <w:sz w:val="14"/>
      </w:rPr>
    </w:lvl>
    <w:lvl w:ilvl="2">
      <w:start w:val="1"/>
      <w:numFmt w:val="bullet"/>
      <w:lvlText w:val=""/>
      <w:lvlJc w:val="left"/>
      <w:pPr>
        <w:ind w:left="681" w:hanging="227"/>
      </w:pPr>
      <w:rPr>
        <w:rFonts w:ascii="Wingdings" w:hAnsi="Wingdings" w:hint="default"/>
        <w:sz w:val="14"/>
      </w:rPr>
    </w:lvl>
    <w:lvl w:ilvl="3">
      <w:start w:val="1"/>
      <w:numFmt w:val="bullet"/>
      <w:lvlText w:val="­"/>
      <w:lvlJc w:val="left"/>
      <w:pPr>
        <w:ind w:left="908" w:hanging="227"/>
      </w:pPr>
      <w:rPr>
        <w:rFonts w:ascii="Corbel" w:hAnsi="Corbel" w:hint="default"/>
        <w:color w:val="000000" w:themeColor="text1"/>
        <w:sz w:val="14"/>
      </w:rPr>
    </w:lvl>
    <w:lvl w:ilvl="4">
      <w:start w:val="1"/>
      <w:numFmt w:val="bullet"/>
      <w:lvlText w:val="­"/>
      <w:lvlJc w:val="left"/>
      <w:pPr>
        <w:ind w:left="1135" w:hanging="227"/>
      </w:pPr>
      <w:rPr>
        <w:rFonts w:ascii="Corbel" w:hAnsi="Corbel" w:hint="default"/>
        <w:color w:val="000000" w:themeColor="text1"/>
        <w:sz w:val="14"/>
      </w:rPr>
    </w:lvl>
    <w:lvl w:ilvl="5">
      <w:start w:val="1"/>
      <w:numFmt w:val="bullet"/>
      <w:lvlText w:val="­"/>
      <w:lvlJc w:val="left"/>
      <w:pPr>
        <w:ind w:left="1362" w:hanging="227"/>
      </w:pPr>
      <w:rPr>
        <w:rFonts w:ascii="Corbel" w:hAnsi="Corbel" w:hint="default"/>
        <w:color w:val="000000" w:themeColor="text1"/>
        <w:sz w:val="14"/>
      </w:rPr>
    </w:lvl>
    <w:lvl w:ilvl="6">
      <w:start w:val="1"/>
      <w:numFmt w:val="bullet"/>
      <w:lvlText w:val="­"/>
      <w:lvlJc w:val="left"/>
      <w:pPr>
        <w:ind w:left="1589" w:hanging="227"/>
      </w:pPr>
      <w:rPr>
        <w:rFonts w:ascii="Corbel" w:hAnsi="Corbel" w:hint="default"/>
        <w:color w:val="000000" w:themeColor="text1"/>
        <w:sz w:val="14"/>
      </w:rPr>
    </w:lvl>
    <w:lvl w:ilvl="7">
      <w:start w:val="1"/>
      <w:numFmt w:val="bullet"/>
      <w:lvlText w:val="­"/>
      <w:lvlJc w:val="left"/>
      <w:pPr>
        <w:ind w:left="1816" w:hanging="227"/>
      </w:pPr>
      <w:rPr>
        <w:rFonts w:ascii="Corbel" w:hAnsi="Corbel" w:hint="default"/>
        <w:color w:val="000000" w:themeColor="text1"/>
        <w:sz w:val="14"/>
      </w:rPr>
    </w:lvl>
    <w:lvl w:ilvl="8">
      <w:start w:val="1"/>
      <w:numFmt w:val="bullet"/>
      <w:lvlText w:val="­"/>
      <w:lvlJc w:val="left"/>
      <w:pPr>
        <w:ind w:left="2043" w:hanging="227"/>
      </w:pPr>
      <w:rPr>
        <w:rFonts w:ascii="Corbel" w:hAnsi="Corbel" w:hint="default"/>
        <w:color w:val="000000" w:themeColor="text1"/>
        <w:sz w:val="14"/>
      </w:rPr>
    </w:lvl>
  </w:abstractNum>
  <w:num w:numId="1">
    <w:abstractNumId w:val="6"/>
  </w:num>
  <w:num w:numId="2">
    <w:abstractNumId w:val="14"/>
  </w:num>
  <w:num w:numId="3">
    <w:abstractNumId w:val="8"/>
  </w:num>
  <w:num w:numId="4">
    <w:abstractNumId w:val="2"/>
  </w:num>
  <w:num w:numId="5">
    <w:abstractNumId w:val="7"/>
  </w:num>
  <w:num w:numId="6">
    <w:abstractNumId w:val="5"/>
  </w:num>
  <w:num w:numId="7">
    <w:abstractNumId w:val="4"/>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1"/>
  </w:num>
  <w:num w:numId="11">
    <w:abstractNumId w:val="0"/>
  </w:num>
  <w:num w:numId="12">
    <w:abstractNumId w:val="9"/>
  </w:num>
  <w:num w:numId="13">
    <w:abstractNumId w:val="13"/>
  </w:num>
  <w:num w:numId="14">
    <w:abstractNumId w:val="12"/>
  </w:num>
  <w:num w:numId="15">
    <w:abstractNumId w:val="2"/>
  </w:num>
  <w:num w:numId="16">
    <w:abstractNumId w:val="10"/>
  </w:num>
  <w:num w:numId="1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59DE"/>
    <w:rsid w:val="00002D81"/>
    <w:rsid w:val="000034F6"/>
    <w:rsid w:val="00005423"/>
    <w:rsid w:val="00006176"/>
    <w:rsid w:val="0000744D"/>
    <w:rsid w:val="00007D74"/>
    <w:rsid w:val="0001243A"/>
    <w:rsid w:val="00012AC9"/>
    <w:rsid w:val="00015236"/>
    <w:rsid w:val="000157B5"/>
    <w:rsid w:val="00016795"/>
    <w:rsid w:val="000237F8"/>
    <w:rsid w:val="000238D0"/>
    <w:rsid w:val="0002586B"/>
    <w:rsid w:val="00030732"/>
    <w:rsid w:val="0003090E"/>
    <w:rsid w:val="00031304"/>
    <w:rsid w:val="00034B45"/>
    <w:rsid w:val="00041C8D"/>
    <w:rsid w:val="00043062"/>
    <w:rsid w:val="00043345"/>
    <w:rsid w:val="000436C1"/>
    <w:rsid w:val="00043F3C"/>
    <w:rsid w:val="000451E7"/>
    <w:rsid w:val="000452FA"/>
    <w:rsid w:val="00050A29"/>
    <w:rsid w:val="0005376D"/>
    <w:rsid w:val="000547A7"/>
    <w:rsid w:val="00054BC8"/>
    <w:rsid w:val="0005771B"/>
    <w:rsid w:val="00063D60"/>
    <w:rsid w:val="000642AA"/>
    <w:rsid w:val="000660DC"/>
    <w:rsid w:val="000660E7"/>
    <w:rsid w:val="0007145A"/>
    <w:rsid w:val="0007279B"/>
    <w:rsid w:val="000742A3"/>
    <w:rsid w:val="000744CE"/>
    <w:rsid w:val="00075404"/>
    <w:rsid w:val="00081511"/>
    <w:rsid w:val="0008233A"/>
    <w:rsid w:val="000833D8"/>
    <w:rsid w:val="00085067"/>
    <w:rsid w:val="000862F1"/>
    <w:rsid w:val="00086A17"/>
    <w:rsid w:val="00090545"/>
    <w:rsid w:val="00091258"/>
    <w:rsid w:val="00092DB1"/>
    <w:rsid w:val="00094AA7"/>
    <w:rsid w:val="000954C5"/>
    <w:rsid w:val="00095DB0"/>
    <w:rsid w:val="000A0DA9"/>
    <w:rsid w:val="000A1320"/>
    <w:rsid w:val="000A3466"/>
    <w:rsid w:val="000A39C9"/>
    <w:rsid w:val="000A444F"/>
    <w:rsid w:val="000A737F"/>
    <w:rsid w:val="000B1450"/>
    <w:rsid w:val="000B2F8B"/>
    <w:rsid w:val="000B4AB1"/>
    <w:rsid w:val="000B615A"/>
    <w:rsid w:val="000B72DF"/>
    <w:rsid w:val="000C06F1"/>
    <w:rsid w:val="000C17F3"/>
    <w:rsid w:val="000C1CF9"/>
    <w:rsid w:val="000C58E5"/>
    <w:rsid w:val="000C6E00"/>
    <w:rsid w:val="000C6EE9"/>
    <w:rsid w:val="000D29FD"/>
    <w:rsid w:val="000D3464"/>
    <w:rsid w:val="000D4BA3"/>
    <w:rsid w:val="000D5278"/>
    <w:rsid w:val="000D5C54"/>
    <w:rsid w:val="000D7776"/>
    <w:rsid w:val="000E07DB"/>
    <w:rsid w:val="000E183D"/>
    <w:rsid w:val="000E6ADC"/>
    <w:rsid w:val="000E74B2"/>
    <w:rsid w:val="000F0308"/>
    <w:rsid w:val="000F1699"/>
    <w:rsid w:val="000F18D1"/>
    <w:rsid w:val="000F3B34"/>
    <w:rsid w:val="000F4746"/>
    <w:rsid w:val="00100EC9"/>
    <w:rsid w:val="00101AC9"/>
    <w:rsid w:val="001033BD"/>
    <w:rsid w:val="00103B09"/>
    <w:rsid w:val="001070A8"/>
    <w:rsid w:val="00112A03"/>
    <w:rsid w:val="00115EE5"/>
    <w:rsid w:val="001164FA"/>
    <w:rsid w:val="00116718"/>
    <w:rsid w:val="00121B94"/>
    <w:rsid w:val="0012338C"/>
    <w:rsid w:val="001255CA"/>
    <w:rsid w:val="00125EE8"/>
    <w:rsid w:val="00130DDA"/>
    <w:rsid w:val="00131C55"/>
    <w:rsid w:val="00131FAE"/>
    <w:rsid w:val="001322BE"/>
    <w:rsid w:val="0013250C"/>
    <w:rsid w:val="00133F22"/>
    <w:rsid w:val="001362FA"/>
    <w:rsid w:val="00136C35"/>
    <w:rsid w:val="00137A84"/>
    <w:rsid w:val="00140D21"/>
    <w:rsid w:val="00144A86"/>
    <w:rsid w:val="00144F7C"/>
    <w:rsid w:val="0015026A"/>
    <w:rsid w:val="00153817"/>
    <w:rsid w:val="001539AE"/>
    <w:rsid w:val="00160443"/>
    <w:rsid w:val="00160857"/>
    <w:rsid w:val="001609EC"/>
    <w:rsid w:val="00161156"/>
    <w:rsid w:val="00162737"/>
    <w:rsid w:val="00165638"/>
    <w:rsid w:val="001714DA"/>
    <w:rsid w:val="001717D1"/>
    <w:rsid w:val="0017227C"/>
    <w:rsid w:val="0017695B"/>
    <w:rsid w:val="001868EF"/>
    <w:rsid w:val="0019250E"/>
    <w:rsid w:val="00193056"/>
    <w:rsid w:val="00193D4E"/>
    <w:rsid w:val="00196AD3"/>
    <w:rsid w:val="00196E28"/>
    <w:rsid w:val="001A02E3"/>
    <w:rsid w:val="001A0877"/>
    <w:rsid w:val="001A1B4A"/>
    <w:rsid w:val="001A1F7B"/>
    <w:rsid w:val="001A2001"/>
    <w:rsid w:val="001A258E"/>
    <w:rsid w:val="001A28AD"/>
    <w:rsid w:val="001A3773"/>
    <w:rsid w:val="001A4B8F"/>
    <w:rsid w:val="001A4CCF"/>
    <w:rsid w:val="001A4E60"/>
    <w:rsid w:val="001A65E5"/>
    <w:rsid w:val="001A6BE4"/>
    <w:rsid w:val="001B1630"/>
    <w:rsid w:val="001B2336"/>
    <w:rsid w:val="001B33AB"/>
    <w:rsid w:val="001B45D5"/>
    <w:rsid w:val="001B4B79"/>
    <w:rsid w:val="001B4C39"/>
    <w:rsid w:val="001B59B9"/>
    <w:rsid w:val="001B5A20"/>
    <w:rsid w:val="001B79F4"/>
    <w:rsid w:val="001C000C"/>
    <w:rsid w:val="001C0608"/>
    <w:rsid w:val="001C1167"/>
    <w:rsid w:val="001C25C9"/>
    <w:rsid w:val="001C45E2"/>
    <w:rsid w:val="001C6227"/>
    <w:rsid w:val="001D034F"/>
    <w:rsid w:val="001D0409"/>
    <w:rsid w:val="001D1419"/>
    <w:rsid w:val="001D15B1"/>
    <w:rsid w:val="001D4487"/>
    <w:rsid w:val="001D4501"/>
    <w:rsid w:val="001D4CF0"/>
    <w:rsid w:val="001D5563"/>
    <w:rsid w:val="001E0FB5"/>
    <w:rsid w:val="001E0FC0"/>
    <w:rsid w:val="001E167C"/>
    <w:rsid w:val="001E38AD"/>
    <w:rsid w:val="001E5820"/>
    <w:rsid w:val="001E59B0"/>
    <w:rsid w:val="001F3B51"/>
    <w:rsid w:val="001F7548"/>
    <w:rsid w:val="0020065E"/>
    <w:rsid w:val="00201CBB"/>
    <w:rsid w:val="00203B49"/>
    <w:rsid w:val="002044D2"/>
    <w:rsid w:val="00213064"/>
    <w:rsid w:val="00213B71"/>
    <w:rsid w:val="00216407"/>
    <w:rsid w:val="00217100"/>
    <w:rsid w:val="00220D0F"/>
    <w:rsid w:val="00221512"/>
    <w:rsid w:val="0022194D"/>
    <w:rsid w:val="00223A7F"/>
    <w:rsid w:val="00233908"/>
    <w:rsid w:val="002339B2"/>
    <w:rsid w:val="00234B09"/>
    <w:rsid w:val="00234E9D"/>
    <w:rsid w:val="00235807"/>
    <w:rsid w:val="00237A42"/>
    <w:rsid w:val="002419E8"/>
    <w:rsid w:val="002422C2"/>
    <w:rsid w:val="00245651"/>
    <w:rsid w:val="00247317"/>
    <w:rsid w:val="0024747D"/>
    <w:rsid w:val="0025593E"/>
    <w:rsid w:val="00256A9A"/>
    <w:rsid w:val="00262CE4"/>
    <w:rsid w:val="002642E3"/>
    <w:rsid w:val="00265599"/>
    <w:rsid w:val="00265615"/>
    <w:rsid w:val="002668BA"/>
    <w:rsid w:val="0026710B"/>
    <w:rsid w:val="00267BFA"/>
    <w:rsid w:val="0027028F"/>
    <w:rsid w:val="002768D9"/>
    <w:rsid w:val="00280D7E"/>
    <w:rsid w:val="002828F6"/>
    <w:rsid w:val="00283138"/>
    <w:rsid w:val="00283A1B"/>
    <w:rsid w:val="00290654"/>
    <w:rsid w:val="0029123C"/>
    <w:rsid w:val="0029513E"/>
    <w:rsid w:val="002966C0"/>
    <w:rsid w:val="00296D28"/>
    <w:rsid w:val="00297435"/>
    <w:rsid w:val="002A1A12"/>
    <w:rsid w:val="002A202D"/>
    <w:rsid w:val="002A2C0A"/>
    <w:rsid w:val="002A45BD"/>
    <w:rsid w:val="002A49B9"/>
    <w:rsid w:val="002A4E7D"/>
    <w:rsid w:val="002A657F"/>
    <w:rsid w:val="002B087C"/>
    <w:rsid w:val="002B0B21"/>
    <w:rsid w:val="002B1578"/>
    <w:rsid w:val="002B1D0C"/>
    <w:rsid w:val="002B302E"/>
    <w:rsid w:val="002B77D7"/>
    <w:rsid w:val="002B780B"/>
    <w:rsid w:val="002C17C5"/>
    <w:rsid w:val="002C3014"/>
    <w:rsid w:val="002C3AFE"/>
    <w:rsid w:val="002C6ADD"/>
    <w:rsid w:val="002D0636"/>
    <w:rsid w:val="002D090A"/>
    <w:rsid w:val="002D0CFD"/>
    <w:rsid w:val="002D195E"/>
    <w:rsid w:val="002D2BF7"/>
    <w:rsid w:val="002D6345"/>
    <w:rsid w:val="002D70FC"/>
    <w:rsid w:val="002E05AC"/>
    <w:rsid w:val="002E38B6"/>
    <w:rsid w:val="002E3D9A"/>
    <w:rsid w:val="002E7C4C"/>
    <w:rsid w:val="002F00B2"/>
    <w:rsid w:val="002F0EBD"/>
    <w:rsid w:val="002F30E8"/>
    <w:rsid w:val="002F48EA"/>
    <w:rsid w:val="002F7462"/>
    <w:rsid w:val="00300BD5"/>
    <w:rsid w:val="00300D5E"/>
    <w:rsid w:val="0030317C"/>
    <w:rsid w:val="003051D8"/>
    <w:rsid w:val="003110D6"/>
    <w:rsid w:val="00312DC6"/>
    <w:rsid w:val="00313B82"/>
    <w:rsid w:val="003147A6"/>
    <w:rsid w:val="003169B6"/>
    <w:rsid w:val="00317660"/>
    <w:rsid w:val="00323F64"/>
    <w:rsid w:val="003248C9"/>
    <w:rsid w:val="0032710C"/>
    <w:rsid w:val="0032732F"/>
    <w:rsid w:val="0033082C"/>
    <w:rsid w:val="00333782"/>
    <w:rsid w:val="00334C69"/>
    <w:rsid w:val="0033564E"/>
    <w:rsid w:val="00336016"/>
    <w:rsid w:val="003360EE"/>
    <w:rsid w:val="00336B84"/>
    <w:rsid w:val="00345AF2"/>
    <w:rsid w:val="00346DDD"/>
    <w:rsid w:val="00352743"/>
    <w:rsid w:val="0035279E"/>
    <w:rsid w:val="0035404C"/>
    <w:rsid w:val="00354F2A"/>
    <w:rsid w:val="003559C9"/>
    <w:rsid w:val="00360B54"/>
    <w:rsid w:val="00362751"/>
    <w:rsid w:val="00365B64"/>
    <w:rsid w:val="00365E84"/>
    <w:rsid w:val="00366A3C"/>
    <w:rsid w:val="00370E1B"/>
    <w:rsid w:val="00370EAB"/>
    <w:rsid w:val="00372E18"/>
    <w:rsid w:val="00374A50"/>
    <w:rsid w:val="00375197"/>
    <w:rsid w:val="00375DA3"/>
    <w:rsid w:val="00377788"/>
    <w:rsid w:val="00381833"/>
    <w:rsid w:val="00382900"/>
    <w:rsid w:val="003831BD"/>
    <w:rsid w:val="00383E61"/>
    <w:rsid w:val="00384029"/>
    <w:rsid w:val="0038675C"/>
    <w:rsid w:val="00387D9A"/>
    <w:rsid w:val="003906CF"/>
    <w:rsid w:val="003929DA"/>
    <w:rsid w:val="00394717"/>
    <w:rsid w:val="003957FE"/>
    <w:rsid w:val="003974B0"/>
    <w:rsid w:val="003976EE"/>
    <w:rsid w:val="003A1F8C"/>
    <w:rsid w:val="003A25AE"/>
    <w:rsid w:val="003A4F0D"/>
    <w:rsid w:val="003A5AAF"/>
    <w:rsid w:val="003A703E"/>
    <w:rsid w:val="003B0415"/>
    <w:rsid w:val="003B1A1C"/>
    <w:rsid w:val="003B25FC"/>
    <w:rsid w:val="003B4379"/>
    <w:rsid w:val="003C0CF9"/>
    <w:rsid w:val="003C343B"/>
    <w:rsid w:val="003C3AC8"/>
    <w:rsid w:val="003D0E3D"/>
    <w:rsid w:val="003D15D0"/>
    <w:rsid w:val="003D1A81"/>
    <w:rsid w:val="003D1D53"/>
    <w:rsid w:val="003D3206"/>
    <w:rsid w:val="003D4849"/>
    <w:rsid w:val="003D67D3"/>
    <w:rsid w:val="003D6A11"/>
    <w:rsid w:val="003D7F9B"/>
    <w:rsid w:val="003E3722"/>
    <w:rsid w:val="003E3C10"/>
    <w:rsid w:val="003E46A6"/>
    <w:rsid w:val="003E5C74"/>
    <w:rsid w:val="003E6AC5"/>
    <w:rsid w:val="003F08DD"/>
    <w:rsid w:val="003F16EF"/>
    <w:rsid w:val="003F3E0A"/>
    <w:rsid w:val="003F48F6"/>
    <w:rsid w:val="003F5206"/>
    <w:rsid w:val="003F613D"/>
    <w:rsid w:val="004006D6"/>
    <w:rsid w:val="00400BFD"/>
    <w:rsid w:val="00402A85"/>
    <w:rsid w:val="00403592"/>
    <w:rsid w:val="00404308"/>
    <w:rsid w:val="00405555"/>
    <w:rsid w:val="0040572A"/>
    <w:rsid w:val="004074D0"/>
    <w:rsid w:val="00407723"/>
    <w:rsid w:val="00411310"/>
    <w:rsid w:val="00414E89"/>
    <w:rsid w:val="00415889"/>
    <w:rsid w:val="00417AEE"/>
    <w:rsid w:val="00421381"/>
    <w:rsid w:val="0042186F"/>
    <w:rsid w:val="00421B93"/>
    <w:rsid w:val="00421E5D"/>
    <w:rsid w:val="0042219B"/>
    <w:rsid w:val="00426157"/>
    <w:rsid w:val="00430CB2"/>
    <w:rsid w:val="00431C9A"/>
    <w:rsid w:val="00432134"/>
    <w:rsid w:val="00432E45"/>
    <w:rsid w:val="00434154"/>
    <w:rsid w:val="00441E1D"/>
    <w:rsid w:val="00442A0A"/>
    <w:rsid w:val="00443952"/>
    <w:rsid w:val="0044616A"/>
    <w:rsid w:val="00446C5C"/>
    <w:rsid w:val="00451285"/>
    <w:rsid w:val="00451780"/>
    <w:rsid w:val="0046226A"/>
    <w:rsid w:val="00463127"/>
    <w:rsid w:val="00466FF9"/>
    <w:rsid w:val="00472CB7"/>
    <w:rsid w:val="004746F3"/>
    <w:rsid w:val="00476BA7"/>
    <w:rsid w:val="00477137"/>
    <w:rsid w:val="00481F4E"/>
    <w:rsid w:val="00482C2C"/>
    <w:rsid w:val="00487789"/>
    <w:rsid w:val="004918A8"/>
    <w:rsid w:val="004925E1"/>
    <w:rsid w:val="00494343"/>
    <w:rsid w:val="004950B5"/>
    <w:rsid w:val="00496231"/>
    <w:rsid w:val="004A1F38"/>
    <w:rsid w:val="004A3342"/>
    <w:rsid w:val="004A6233"/>
    <w:rsid w:val="004A6DC0"/>
    <w:rsid w:val="004A7CB3"/>
    <w:rsid w:val="004B1782"/>
    <w:rsid w:val="004B2B07"/>
    <w:rsid w:val="004B3633"/>
    <w:rsid w:val="004B4555"/>
    <w:rsid w:val="004B5BB6"/>
    <w:rsid w:val="004B6607"/>
    <w:rsid w:val="004C0347"/>
    <w:rsid w:val="004C0F1F"/>
    <w:rsid w:val="004C125B"/>
    <w:rsid w:val="004C169F"/>
    <w:rsid w:val="004C4472"/>
    <w:rsid w:val="004C46FA"/>
    <w:rsid w:val="004C611E"/>
    <w:rsid w:val="004C6FF0"/>
    <w:rsid w:val="004C757C"/>
    <w:rsid w:val="004D0C9E"/>
    <w:rsid w:val="004D39CB"/>
    <w:rsid w:val="004D46FF"/>
    <w:rsid w:val="004D70F5"/>
    <w:rsid w:val="004D7E83"/>
    <w:rsid w:val="004E2528"/>
    <w:rsid w:val="004E668C"/>
    <w:rsid w:val="004E7BC5"/>
    <w:rsid w:val="004E7D88"/>
    <w:rsid w:val="004F0664"/>
    <w:rsid w:val="004F0CC0"/>
    <w:rsid w:val="004F21F1"/>
    <w:rsid w:val="004F2A1E"/>
    <w:rsid w:val="004F35C7"/>
    <w:rsid w:val="004F5109"/>
    <w:rsid w:val="005040B0"/>
    <w:rsid w:val="00504308"/>
    <w:rsid w:val="00506914"/>
    <w:rsid w:val="00507C17"/>
    <w:rsid w:val="00511E20"/>
    <w:rsid w:val="0051461E"/>
    <w:rsid w:val="00521DF7"/>
    <w:rsid w:val="0052209D"/>
    <w:rsid w:val="005236F2"/>
    <w:rsid w:val="00523AE9"/>
    <w:rsid w:val="005259B8"/>
    <w:rsid w:val="00525D7C"/>
    <w:rsid w:val="00526ADF"/>
    <w:rsid w:val="005314D9"/>
    <w:rsid w:val="0053169C"/>
    <w:rsid w:val="00533DF3"/>
    <w:rsid w:val="0053570D"/>
    <w:rsid w:val="00536F5A"/>
    <w:rsid w:val="00537BDA"/>
    <w:rsid w:val="00540E89"/>
    <w:rsid w:val="00541F87"/>
    <w:rsid w:val="005446C8"/>
    <w:rsid w:val="005460BB"/>
    <w:rsid w:val="005465E5"/>
    <w:rsid w:val="0054778C"/>
    <w:rsid w:val="00551639"/>
    <w:rsid w:val="005522D4"/>
    <w:rsid w:val="00554058"/>
    <w:rsid w:val="005545B3"/>
    <w:rsid w:val="005551BB"/>
    <w:rsid w:val="00556668"/>
    <w:rsid w:val="00560D16"/>
    <w:rsid w:val="00562310"/>
    <w:rsid w:val="005626A7"/>
    <w:rsid w:val="005739E2"/>
    <w:rsid w:val="00574816"/>
    <w:rsid w:val="00576BC3"/>
    <w:rsid w:val="00580985"/>
    <w:rsid w:val="00580A8A"/>
    <w:rsid w:val="0058321D"/>
    <w:rsid w:val="00585781"/>
    <w:rsid w:val="00585CDA"/>
    <w:rsid w:val="00585CF9"/>
    <w:rsid w:val="0058783A"/>
    <w:rsid w:val="00587A54"/>
    <w:rsid w:val="00590D77"/>
    <w:rsid w:val="00591A9B"/>
    <w:rsid w:val="0059255A"/>
    <w:rsid w:val="00592A5E"/>
    <w:rsid w:val="00594138"/>
    <w:rsid w:val="005952E6"/>
    <w:rsid w:val="00596973"/>
    <w:rsid w:val="00597734"/>
    <w:rsid w:val="005A01C3"/>
    <w:rsid w:val="005A057C"/>
    <w:rsid w:val="005A1C48"/>
    <w:rsid w:val="005A3085"/>
    <w:rsid w:val="005A4F73"/>
    <w:rsid w:val="005A72D6"/>
    <w:rsid w:val="005B1AD8"/>
    <w:rsid w:val="005B1BFD"/>
    <w:rsid w:val="005B1E91"/>
    <w:rsid w:val="005B5F60"/>
    <w:rsid w:val="005B634C"/>
    <w:rsid w:val="005B7990"/>
    <w:rsid w:val="005C3BD1"/>
    <w:rsid w:val="005D16D1"/>
    <w:rsid w:val="005E0720"/>
    <w:rsid w:val="005E1873"/>
    <w:rsid w:val="005E502F"/>
    <w:rsid w:val="005F1417"/>
    <w:rsid w:val="005F515C"/>
    <w:rsid w:val="005F5890"/>
    <w:rsid w:val="005F60D8"/>
    <w:rsid w:val="005F6804"/>
    <w:rsid w:val="00601A0B"/>
    <w:rsid w:val="00601A19"/>
    <w:rsid w:val="00602310"/>
    <w:rsid w:val="00603AD4"/>
    <w:rsid w:val="00604C27"/>
    <w:rsid w:val="006071EC"/>
    <w:rsid w:val="00610495"/>
    <w:rsid w:val="0061090E"/>
    <w:rsid w:val="006113EE"/>
    <w:rsid w:val="00612C99"/>
    <w:rsid w:val="00614602"/>
    <w:rsid w:val="00616726"/>
    <w:rsid w:val="00622E7A"/>
    <w:rsid w:val="00623BC1"/>
    <w:rsid w:val="00624692"/>
    <w:rsid w:val="00624B38"/>
    <w:rsid w:val="00626396"/>
    <w:rsid w:val="006266F3"/>
    <w:rsid w:val="0063048F"/>
    <w:rsid w:val="0063059C"/>
    <w:rsid w:val="006311CB"/>
    <w:rsid w:val="00631538"/>
    <w:rsid w:val="00631829"/>
    <w:rsid w:val="006402E2"/>
    <w:rsid w:val="00640EFF"/>
    <w:rsid w:val="006413CE"/>
    <w:rsid w:val="006431B9"/>
    <w:rsid w:val="00643285"/>
    <w:rsid w:val="0064607C"/>
    <w:rsid w:val="0065038D"/>
    <w:rsid w:val="0065310B"/>
    <w:rsid w:val="006577D0"/>
    <w:rsid w:val="006600CF"/>
    <w:rsid w:val="00660A16"/>
    <w:rsid w:val="00661493"/>
    <w:rsid w:val="0066527E"/>
    <w:rsid w:val="006656AB"/>
    <w:rsid w:val="00670F33"/>
    <w:rsid w:val="00671180"/>
    <w:rsid w:val="00671738"/>
    <w:rsid w:val="006733EC"/>
    <w:rsid w:val="00674C7A"/>
    <w:rsid w:val="00675354"/>
    <w:rsid w:val="00682D8F"/>
    <w:rsid w:val="006832F3"/>
    <w:rsid w:val="0068639B"/>
    <w:rsid w:val="00690579"/>
    <w:rsid w:val="006940E5"/>
    <w:rsid w:val="00694B78"/>
    <w:rsid w:val="00697285"/>
    <w:rsid w:val="006A1F04"/>
    <w:rsid w:val="006A417B"/>
    <w:rsid w:val="006A42C0"/>
    <w:rsid w:val="006A66D7"/>
    <w:rsid w:val="006A777B"/>
    <w:rsid w:val="006B0D06"/>
    <w:rsid w:val="006B1578"/>
    <w:rsid w:val="006B15EE"/>
    <w:rsid w:val="006B3EF3"/>
    <w:rsid w:val="006B6303"/>
    <w:rsid w:val="006B742C"/>
    <w:rsid w:val="006B7CD0"/>
    <w:rsid w:val="006C0650"/>
    <w:rsid w:val="006C295F"/>
    <w:rsid w:val="006C2F23"/>
    <w:rsid w:val="006C378E"/>
    <w:rsid w:val="006C543A"/>
    <w:rsid w:val="006C5456"/>
    <w:rsid w:val="006C558B"/>
    <w:rsid w:val="006C5D92"/>
    <w:rsid w:val="006D0891"/>
    <w:rsid w:val="006D415E"/>
    <w:rsid w:val="006D53EB"/>
    <w:rsid w:val="006D5F16"/>
    <w:rsid w:val="006D6457"/>
    <w:rsid w:val="006D6E8A"/>
    <w:rsid w:val="006D754A"/>
    <w:rsid w:val="006E0525"/>
    <w:rsid w:val="006E07DB"/>
    <w:rsid w:val="006E2AE4"/>
    <w:rsid w:val="006E3F62"/>
    <w:rsid w:val="006F1176"/>
    <w:rsid w:val="006F3263"/>
    <w:rsid w:val="006F3938"/>
    <w:rsid w:val="006F7EF2"/>
    <w:rsid w:val="0070190C"/>
    <w:rsid w:val="00701BEB"/>
    <w:rsid w:val="00705613"/>
    <w:rsid w:val="00705664"/>
    <w:rsid w:val="00705974"/>
    <w:rsid w:val="00707C96"/>
    <w:rsid w:val="0071034B"/>
    <w:rsid w:val="007146DF"/>
    <w:rsid w:val="00715161"/>
    <w:rsid w:val="00716328"/>
    <w:rsid w:val="00722718"/>
    <w:rsid w:val="0072356B"/>
    <w:rsid w:val="00724022"/>
    <w:rsid w:val="00724C19"/>
    <w:rsid w:val="00724E13"/>
    <w:rsid w:val="00725193"/>
    <w:rsid w:val="00725DBA"/>
    <w:rsid w:val="007304C0"/>
    <w:rsid w:val="0073243A"/>
    <w:rsid w:val="007332C1"/>
    <w:rsid w:val="0073361F"/>
    <w:rsid w:val="007336F7"/>
    <w:rsid w:val="00733B83"/>
    <w:rsid w:val="00734F60"/>
    <w:rsid w:val="007366BD"/>
    <w:rsid w:val="00737072"/>
    <w:rsid w:val="0073750B"/>
    <w:rsid w:val="007406BC"/>
    <w:rsid w:val="007428C4"/>
    <w:rsid w:val="00742EA1"/>
    <w:rsid w:val="00743924"/>
    <w:rsid w:val="00744121"/>
    <w:rsid w:val="0074458A"/>
    <w:rsid w:val="00744924"/>
    <w:rsid w:val="007457F6"/>
    <w:rsid w:val="00746B86"/>
    <w:rsid w:val="00747CFC"/>
    <w:rsid w:val="00750ECF"/>
    <w:rsid w:val="00751A81"/>
    <w:rsid w:val="00752012"/>
    <w:rsid w:val="0075212D"/>
    <w:rsid w:val="007521EA"/>
    <w:rsid w:val="0075435C"/>
    <w:rsid w:val="00754EB6"/>
    <w:rsid w:val="00755949"/>
    <w:rsid w:val="00762414"/>
    <w:rsid w:val="00765ADF"/>
    <w:rsid w:val="0076668D"/>
    <w:rsid w:val="00767C3A"/>
    <w:rsid w:val="00771638"/>
    <w:rsid w:val="007748A1"/>
    <w:rsid w:val="0077558E"/>
    <w:rsid w:val="00797176"/>
    <w:rsid w:val="007A012B"/>
    <w:rsid w:val="007A414E"/>
    <w:rsid w:val="007A46AA"/>
    <w:rsid w:val="007A5101"/>
    <w:rsid w:val="007A561D"/>
    <w:rsid w:val="007B1201"/>
    <w:rsid w:val="007B4D57"/>
    <w:rsid w:val="007B6AFC"/>
    <w:rsid w:val="007C1D18"/>
    <w:rsid w:val="007C3229"/>
    <w:rsid w:val="007C4141"/>
    <w:rsid w:val="007C65FF"/>
    <w:rsid w:val="007C7656"/>
    <w:rsid w:val="007D16A7"/>
    <w:rsid w:val="007D2531"/>
    <w:rsid w:val="007D25D5"/>
    <w:rsid w:val="007D40CA"/>
    <w:rsid w:val="007D4817"/>
    <w:rsid w:val="007D4F11"/>
    <w:rsid w:val="007D5EC8"/>
    <w:rsid w:val="007D6EDD"/>
    <w:rsid w:val="007E0F84"/>
    <w:rsid w:val="007E21EB"/>
    <w:rsid w:val="007E77FF"/>
    <w:rsid w:val="007E7BF9"/>
    <w:rsid w:val="007F072B"/>
    <w:rsid w:val="007F2602"/>
    <w:rsid w:val="007F5553"/>
    <w:rsid w:val="00800122"/>
    <w:rsid w:val="008008F2"/>
    <w:rsid w:val="00801608"/>
    <w:rsid w:val="00801B42"/>
    <w:rsid w:val="00802CBB"/>
    <w:rsid w:val="008036C5"/>
    <w:rsid w:val="008043D8"/>
    <w:rsid w:val="0080571D"/>
    <w:rsid w:val="008061EA"/>
    <w:rsid w:val="008065AD"/>
    <w:rsid w:val="00807644"/>
    <w:rsid w:val="00811542"/>
    <w:rsid w:val="0081413A"/>
    <w:rsid w:val="008151F2"/>
    <w:rsid w:val="00815707"/>
    <w:rsid w:val="00816210"/>
    <w:rsid w:val="008207D3"/>
    <w:rsid w:val="00820F56"/>
    <w:rsid w:val="00822772"/>
    <w:rsid w:val="00822F4A"/>
    <w:rsid w:val="0082400F"/>
    <w:rsid w:val="00831353"/>
    <w:rsid w:val="00833694"/>
    <w:rsid w:val="00834DE4"/>
    <w:rsid w:val="008359A0"/>
    <w:rsid w:val="0083776B"/>
    <w:rsid w:val="00841DD2"/>
    <w:rsid w:val="00842E2B"/>
    <w:rsid w:val="00843496"/>
    <w:rsid w:val="00844C33"/>
    <w:rsid w:val="00844DFE"/>
    <w:rsid w:val="00846341"/>
    <w:rsid w:val="0084696E"/>
    <w:rsid w:val="00851B73"/>
    <w:rsid w:val="008536CA"/>
    <w:rsid w:val="00857CB0"/>
    <w:rsid w:val="00860548"/>
    <w:rsid w:val="008612D7"/>
    <w:rsid w:val="00861A46"/>
    <w:rsid w:val="00862FAE"/>
    <w:rsid w:val="00863636"/>
    <w:rsid w:val="00864D2D"/>
    <w:rsid w:val="00864F35"/>
    <w:rsid w:val="00865405"/>
    <w:rsid w:val="0087321B"/>
    <w:rsid w:val="00874260"/>
    <w:rsid w:val="00874E87"/>
    <w:rsid w:val="00882359"/>
    <w:rsid w:val="00884B87"/>
    <w:rsid w:val="008871D0"/>
    <w:rsid w:val="0089043E"/>
    <w:rsid w:val="008947D4"/>
    <w:rsid w:val="00895FF1"/>
    <w:rsid w:val="008963A5"/>
    <w:rsid w:val="00896646"/>
    <w:rsid w:val="008A2821"/>
    <w:rsid w:val="008A2DE3"/>
    <w:rsid w:val="008A3375"/>
    <w:rsid w:val="008A4C75"/>
    <w:rsid w:val="008B372F"/>
    <w:rsid w:val="008B37C7"/>
    <w:rsid w:val="008B3ADA"/>
    <w:rsid w:val="008B40FF"/>
    <w:rsid w:val="008B41D1"/>
    <w:rsid w:val="008B4AE6"/>
    <w:rsid w:val="008B5559"/>
    <w:rsid w:val="008B5561"/>
    <w:rsid w:val="008B5B99"/>
    <w:rsid w:val="008B64C5"/>
    <w:rsid w:val="008B7741"/>
    <w:rsid w:val="008C032B"/>
    <w:rsid w:val="008C11B9"/>
    <w:rsid w:val="008C4B8B"/>
    <w:rsid w:val="008C5240"/>
    <w:rsid w:val="008C6D85"/>
    <w:rsid w:val="008C784F"/>
    <w:rsid w:val="008D0497"/>
    <w:rsid w:val="008D42C7"/>
    <w:rsid w:val="008D4990"/>
    <w:rsid w:val="008D4A26"/>
    <w:rsid w:val="008D4D6D"/>
    <w:rsid w:val="008D6457"/>
    <w:rsid w:val="008E0BDE"/>
    <w:rsid w:val="008E3C29"/>
    <w:rsid w:val="008E3FEE"/>
    <w:rsid w:val="008E4F18"/>
    <w:rsid w:val="008E5147"/>
    <w:rsid w:val="008E6E7D"/>
    <w:rsid w:val="008E6F08"/>
    <w:rsid w:val="008E7E4B"/>
    <w:rsid w:val="008F0D6E"/>
    <w:rsid w:val="008F16F0"/>
    <w:rsid w:val="008F1C6B"/>
    <w:rsid w:val="008F3032"/>
    <w:rsid w:val="008F4578"/>
    <w:rsid w:val="008F4EC5"/>
    <w:rsid w:val="008F784C"/>
    <w:rsid w:val="00901738"/>
    <w:rsid w:val="00904547"/>
    <w:rsid w:val="0090503E"/>
    <w:rsid w:val="0090525D"/>
    <w:rsid w:val="009106C3"/>
    <w:rsid w:val="00912072"/>
    <w:rsid w:val="009139A5"/>
    <w:rsid w:val="00913D0F"/>
    <w:rsid w:val="009148DE"/>
    <w:rsid w:val="009218EC"/>
    <w:rsid w:val="00923D91"/>
    <w:rsid w:val="0092475E"/>
    <w:rsid w:val="0092491C"/>
    <w:rsid w:val="00924A19"/>
    <w:rsid w:val="009251EB"/>
    <w:rsid w:val="009318B2"/>
    <w:rsid w:val="009339AC"/>
    <w:rsid w:val="00933BDB"/>
    <w:rsid w:val="00934313"/>
    <w:rsid w:val="00936378"/>
    <w:rsid w:val="00936D9C"/>
    <w:rsid w:val="00936DEE"/>
    <w:rsid w:val="0093737F"/>
    <w:rsid w:val="009401BF"/>
    <w:rsid w:val="00940294"/>
    <w:rsid w:val="00941876"/>
    <w:rsid w:val="00941927"/>
    <w:rsid w:val="00941C4A"/>
    <w:rsid w:val="00941F5A"/>
    <w:rsid w:val="00944326"/>
    <w:rsid w:val="009444CB"/>
    <w:rsid w:val="009467FB"/>
    <w:rsid w:val="00946C5F"/>
    <w:rsid w:val="009512C3"/>
    <w:rsid w:val="0095187D"/>
    <w:rsid w:val="00954C38"/>
    <w:rsid w:val="0095511F"/>
    <w:rsid w:val="009553EB"/>
    <w:rsid w:val="00956885"/>
    <w:rsid w:val="00956AE4"/>
    <w:rsid w:val="00964E0A"/>
    <w:rsid w:val="009670DB"/>
    <w:rsid w:val="00967942"/>
    <w:rsid w:val="00971108"/>
    <w:rsid w:val="00971B77"/>
    <w:rsid w:val="00972CF8"/>
    <w:rsid w:val="00973D42"/>
    <w:rsid w:val="0097476E"/>
    <w:rsid w:val="00974A57"/>
    <w:rsid w:val="00974AD2"/>
    <w:rsid w:val="00976622"/>
    <w:rsid w:val="00976AA6"/>
    <w:rsid w:val="00980B18"/>
    <w:rsid w:val="00984419"/>
    <w:rsid w:val="00984641"/>
    <w:rsid w:val="00984661"/>
    <w:rsid w:val="00984F30"/>
    <w:rsid w:val="0098683D"/>
    <w:rsid w:val="0098783D"/>
    <w:rsid w:val="00990071"/>
    <w:rsid w:val="009942AE"/>
    <w:rsid w:val="009956FF"/>
    <w:rsid w:val="009A0F1E"/>
    <w:rsid w:val="009A2F00"/>
    <w:rsid w:val="009A3A8C"/>
    <w:rsid w:val="009A3E0C"/>
    <w:rsid w:val="009A482C"/>
    <w:rsid w:val="009A5040"/>
    <w:rsid w:val="009A5185"/>
    <w:rsid w:val="009A5CE0"/>
    <w:rsid w:val="009A661D"/>
    <w:rsid w:val="009B4533"/>
    <w:rsid w:val="009B5EE8"/>
    <w:rsid w:val="009B65E3"/>
    <w:rsid w:val="009B66A8"/>
    <w:rsid w:val="009C115B"/>
    <w:rsid w:val="009C1AE8"/>
    <w:rsid w:val="009C4191"/>
    <w:rsid w:val="009D0D7B"/>
    <w:rsid w:val="009D162B"/>
    <w:rsid w:val="009D67AC"/>
    <w:rsid w:val="009D6B77"/>
    <w:rsid w:val="009E1F08"/>
    <w:rsid w:val="009E2337"/>
    <w:rsid w:val="009E35A3"/>
    <w:rsid w:val="009E60B7"/>
    <w:rsid w:val="009E6D21"/>
    <w:rsid w:val="009E6F54"/>
    <w:rsid w:val="009F27FF"/>
    <w:rsid w:val="009F3DEE"/>
    <w:rsid w:val="009F6EE6"/>
    <w:rsid w:val="009F7248"/>
    <w:rsid w:val="009F7AF5"/>
    <w:rsid w:val="009F7DC7"/>
    <w:rsid w:val="00A0058D"/>
    <w:rsid w:val="00A006E5"/>
    <w:rsid w:val="00A01D3C"/>
    <w:rsid w:val="00A02415"/>
    <w:rsid w:val="00A04E37"/>
    <w:rsid w:val="00A05773"/>
    <w:rsid w:val="00A062C4"/>
    <w:rsid w:val="00A079D5"/>
    <w:rsid w:val="00A10D48"/>
    <w:rsid w:val="00A10FD8"/>
    <w:rsid w:val="00A11BF0"/>
    <w:rsid w:val="00A13574"/>
    <w:rsid w:val="00A15E9B"/>
    <w:rsid w:val="00A16F8B"/>
    <w:rsid w:val="00A269EC"/>
    <w:rsid w:val="00A27D51"/>
    <w:rsid w:val="00A31077"/>
    <w:rsid w:val="00A37A8B"/>
    <w:rsid w:val="00A4151D"/>
    <w:rsid w:val="00A41834"/>
    <w:rsid w:val="00A41F9E"/>
    <w:rsid w:val="00A43935"/>
    <w:rsid w:val="00A441A4"/>
    <w:rsid w:val="00A44F14"/>
    <w:rsid w:val="00A45482"/>
    <w:rsid w:val="00A502E9"/>
    <w:rsid w:val="00A54C58"/>
    <w:rsid w:val="00A55FB8"/>
    <w:rsid w:val="00A57960"/>
    <w:rsid w:val="00A62948"/>
    <w:rsid w:val="00A63A0B"/>
    <w:rsid w:val="00A65EC0"/>
    <w:rsid w:val="00A661A2"/>
    <w:rsid w:val="00A66A5A"/>
    <w:rsid w:val="00A675CD"/>
    <w:rsid w:val="00A67D41"/>
    <w:rsid w:val="00A70753"/>
    <w:rsid w:val="00A72E8B"/>
    <w:rsid w:val="00A75B64"/>
    <w:rsid w:val="00A75DB2"/>
    <w:rsid w:val="00A75E7C"/>
    <w:rsid w:val="00A8022D"/>
    <w:rsid w:val="00A8159A"/>
    <w:rsid w:val="00A82684"/>
    <w:rsid w:val="00A836E7"/>
    <w:rsid w:val="00A85B98"/>
    <w:rsid w:val="00A87FED"/>
    <w:rsid w:val="00A92293"/>
    <w:rsid w:val="00A93F67"/>
    <w:rsid w:val="00AA1AF6"/>
    <w:rsid w:val="00AA3595"/>
    <w:rsid w:val="00AA36AE"/>
    <w:rsid w:val="00AA57FC"/>
    <w:rsid w:val="00AA5AAD"/>
    <w:rsid w:val="00AA657F"/>
    <w:rsid w:val="00AA6A06"/>
    <w:rsid w:val="00AB0059"/>
    <w:rsid w:val="00AB0B33"/>
    <w:rsid w:val="00AB29C1"/>
    <w:rsid w:val="00AB2B80"/>
    <w:rsid w:val="00AB37E2"/>
    <w:rsid w:val="00AB3BBD"/>
    <w:rsid w:val="00AB5E98"/>
    <w:rsid w:val="00AB61B0"/>
    <w:rsid w:val="00AB67C8"/>
    <w:rsid w:val="00AC0CFF"/>
    <w:rsid w:val="00AC0DB0"/>
    <w:rsid w:val="00AC382E"/>
    <w:rsid w:val="00AC3C57"/>
    <w:rsid w:val="00AC5B36"/>
    <w:rsid w:val="00AC6705"/>
    <w:rsid w:val="00AC6C40"/>
    <w:rsid w:val="00AC70A8"/>
    <w:rsid w:val="00AC7D5D"/>
    <w:rsid w:val="00AD3730"/>
    <w:rsid w:val="00AD6C35"/>
    <w:rsid w:val="00AD7D98"/>
    <w:rsid w:val="00AE0206"/>
    <w:rsid w:val="00AE0427"/>
    <w:rsid w:val="00AE2587"/>
    <w:rsid w:val="00AE325D"/>
    <w:rsid w:val="00AE4CEB"/>
    <w:rsid w:val="00AE7051"/>
    <w:rsid w:val="00AF2A63"/>
    <w:rsid w:val="00AF3AD4"/>
    <w:rsid w:val="00AF5936"/>
    <w:rsid w:val="00AF758B"/>
    <w:rsid w:val="00B00A68"/>
    <w:rsid w:val="00B01C22"/>
    <w:rsid w:val="00B05487"/>
    <w:rsid w:val="00B06462"/>
    <w:rsid w:val="00B10925"/>
    <w:rsid w:val="00B11CA9"/>
    <w:rsid w:val="00B12786"/>
    <w:rsid w:val="00B14368"/>
    <w:rsid w:val="00B155B5"/>
    <w:rsid w:val="00B220D9"/>
    <w:rsid w:val="00B22D91"/>
    <w:rsid w:val="00B2358B"/>
    <w:rsid w:val="00B24217"/>
    <w:rsid w:val="00B24388"/>
    <w:rsid w:val="00B26EF1"/>
    <w:rsid w:val="00B271A3"/>
    <w:rsid w:val="00B27E51"/>
    <w:rsid w:val="00B31613"/>
    <w:rsid w:val="00B32E4B"/>
    <w:rsid w:val="00B36F83"/>
    <w:rsid w:val="00B37320"/>
    <w:rsid w:val="00B4008D"/>
    <w:rsid w:val="00B4063E"/>
    <w:rsid w:val="00B40D76"/>
    <w:rsid w:val="00B40E8C"/>
    <w:rsid w:val="00B41C3D"/>
    <w:rsid w:val="00B4211D"/>
    <w:rsid w:val="00B44A73"/>
    <w:rsid w:val="00B45992"/>
    <w:rsid w:val="00B45A56"/>
    <w:rsid w:val="00B473B0"/>
    <w:rsid w:val="00B50122"/>
    <w:rsid w:val="00B61BBD"/>
    <w:rsid w:val="00B63019"/>
    <w:rsid w:val="00B641F2"/>
    <w:rsid w:val="00B65E9E"/>
    <w:rsid w:val="00B705F6"/>
    <w:rsid w:val="00B72CA6"/>
    <w:rsid w:val="00B73B74"/>
    <w:rsid w:val="00B73EA0"/>
    <w:rsid w:val="00B75C34"/>
    <w:rsid w:val="00B75DB1"/>
    <w:rsid w:val="00B80F31"/>
    <w:rsid w:val="00B8139E"/>
    <w:rsid w:val="00B81BD6"/>
    <w:rsid w:val="00B81CDE"/>
    <w:rsid w:val="00B8297B"/>
    <w:rsid w:val="00B83AE6"/>
    <w:rsid w:val="00B83AFE"/>
    <w:rsid w:val="00B845A9"/>
    <w:rsid w:val="00B85B73"/>
    <w:rsid w:val="00B87CF3"/>
    <w:rsid w:val="00B90062"/>
    <w:rsid w:val="00B91779"/>
    <w:rsid w:val="00B9349B"/>
    <w:rsid w:val="00B95E2E"/>
    <w:rsid w:val="00B96545"/>
    <w:rsid w:val="00B965A1"/>
    <w:rsid w:val="00B97EC3"/>
    <w:rsid w:val="00BA1650"/>
    <w:rsid w:val="00BA2666"/>
    <w:rsid w:val="00BA54BA"/>
    <w:rsid w:val="00BA6A47"/>
    <w:rsid w:val="00BB0C05"/>
    <w:rsid w:val="00BB0F27"/>
    <w:rsid w:val="00BB187E"/>
    <w:rsid w:val="00BB3CF7"/>
    <w:rsid w:val="00BB5030"/>
    <w:rsid w:val="00BB5F65"/>
    <w:rsid w:val="00BB61D1"/>
    <w:rsid w:val="00BB669D"/>
    <w:rsid w:val="00BB6875"/>
    <w:rsid w:val="00BB711B"/>
    <w:rsid w:val="00BC24E2"/>
    <w:rsid w:val="00BC784E"/>
    <w:rsid w:val="00BD0D21"/>
    <w:rsid w:val="00BD0DFC"/>
    <w:rsid w:val="00BD197B"/>
    <w:rsid w:val="00BD219A"/>
    <w:rsid w:val="00BD3FB5"/>
    <w:rsid w:val="00BD557E"/>
    <w:rsid w:val="00BE186A"/>
    <w:rsid w:val="00BE3F84"/>
    <w:rsid w:val="00BE479C"/>
    <w:rsid w:val="00BE6351"/>
    <w:rsid w:val="00BE7030"/>
    <w:rsid w:val="00BF2248"/>
    <w:rsid w:val="00BF57B8"/>
    <w:rsid w:val="00BF5A0F"/>
    <w:rsid w:val="00BF60F2"/>
    <w:rsid w:val="00C00E78"/>
    <w:rsid w:val="00C01381"/>
    <w:rsid w:val="00C02791"/>
    <w:rsid w:val="00C031D9"/>
    <w:rsid w:val="00C10370"/>
    <w:rsid w:val="00C10C67"/>
    <w:rsid w:val="00C11F18"/>
    <w:rsid w:val="00C1353C"/>
    <w:rsid w:val="00C14432"/>
    <w:rsid w:val="00C1604C"/>
    <w:rsid w:val="00C20588"/>
    <w:rsid w:val="00C229A3"/>
    <w:rsid w:val="00C22F4E"/>
    <w:rsid w:val="00C24D28"/>
    <w:rsid w:val="00C24EFF"/>
    <w:rsid w:val="00C25037"/>
    <w:rsid w:val="00C25620"/>
    <w:rsid w:val="00C256E5"/>
    <w:rsid w:val="00C261D6"/>
    <w:rsid w:val="00C30A0D"/>
    <w:rsid w:val="00C36A18"/>
    <w:rsid w:val="00C36BBD"/>
    <w:rsid w:val="00C403A2"/>
    <w:rsid w:val="00C41626"/>
    <w:rsid w:val="00C42BED"/>
    <w:rsid w:val="00C436D1"/>
    <w:rsid w:val="00C44246"/>
    <w:rsid w:val="00C45130"/>
    <w:rsid w:val="00C476A9"/>
    <w:rsid w:val="00C5096B"/>
    <w:rsid w:val="00C50AB7"/>
    <w:rsid w:val="00C519EA"/>
    <w:rsid w:val="00C527C3"/>
    <w:rsid w:val="00C53DDC"/>
    <w:rsid w:val="00C54B8D"/>
    <w:rsid w:val="00C60BBA"/>
    <w:rsid w:val="00C614DF"/>
    <w:rsid w:val="00C636A9"/>
    <w:rsid w:val="00C66F27"/>
    <w:rsid w:val="00C67726"/>
    <w:rsid w:val="00C704B1"/>
    <w:rsid w:val="00C710E2"/>
    <w:rsid w:val="00C72CA0"/>
    <w:rsid w:val="00C73E73"/>
    <w:rsid w:val="00C74FBC"/>
    <w:rsid w:val="00C76DDA"/>
    <w:rsid w:val="00C778BA"/>
    <w:rsid w:val="00C80623"/>
    <w:rsid w:val="00C82226"/>
    <w:rsid w:val="00C855BF"/>
    <w:rsid w:val="00C86CA2"/>
    <w:rsid w:val="00C87C8D"/>
    <w:rsid w:val="00C920E4"/>
    <w:rsid w:val="00C95FBC"/>
    <w:rsid w:val="00C978C2"/>
    <w:rsid w:val="00C97AB7"/>
    <w:rsid w:val="00CA1BB5"/>
    <w:rsid w:val="00CA23E1"/>
    <w:rsid w:val="00CA373D"/>
    <w:rsid w:val="00CA61A5"/>
    <w:rsid w:val="00CA6929"/>
    <w:rsid w:val="00CB1CBC"/>
    <w:rsid w:val="00CB1FC8"/>
    <w:rsid w:val="00CB5A04"/>
    <w:rsid w:val="00CB73CA"/>
    <w:rsid w:val="00CB77C6"/>
    <w:rsid w:val="00CC22C9"/>
    <w:rsid w:val="00CC2722"/>
    <w:rsid w:val="00CC449A"/>
    <w:rsid w:val="00CC550C"/>
    <w:rsid w:val="00CC57B4"/>
    <w:rsid w:val="00CC5D35"/>
    <w:rsid w:val="00CC7045"/>
    <w:rsid w:val="00CC777B"/>
    <w:rsid w:val="00CD0190"/>
    <w:rsid w:val="00CD09A6"/>
    <w:rsid w:val="00CD59CE"/>
    <w:rsid w:val="00CD601B"/>
    <w:rsid w:val="00CD7006"/>
    <w:rsid w:val="00CE2CCB"/>
    <w:rsid w:val="00CE3AB2"/>
    <w:rsid w:val="00CE3EE3"/>
    <w:rsid w:val="00CE667B"/>
    <w:rsid w:val="00CF0534"/>
    <w:rsid w:val="00CF0EF8"/>
    <w:rsid w:val="00CF1189"/>
    <w:rsid w:val="00CF1CAC"/>
    <w:rsid w:val="00CF2D2C"/>
    <w:rsid w:val="00CF2DA7"/>
    <w:rsid w:val="00CF5911"/>
    <w:rsid w:val="00CF5D5C"/>
    <w:rsid w:val="00CF5D71"/>
    <w:rsid w:val="00CF67B9"/>
    <w:rsid w:val="00CF723F"/>
    <w:rsid w:val="00D00CA6"/>
    <w:rsid w:val="00D0234B"/>
    <w:rsid w:val="00D02D7C"/>
    <w:rsid w:val="00D03156"/>
    <w:rsid w:val="00D06752"/>
    <w:rsid w:val="00D10A24"/>
    <w:rsid w:val="00D16CFD"/>
    <w:rsid w:val="00D170A2"/>
    <w:rsid w:val="00D173DA"/>
    <w:rsid w:val="00D1796A"/>
    <w:rsid w:val="00D17C89"/>
    <w:rsid w:val="00D2117B"/>
    <w:rsid w:val="00D215C7"/>
    <w:rsid w:val="00D21B1A"/>
    <w:rsid w:val="00D2215C"/>
    <w:rsid w:val="00D247C7"/>
    <w:rsid w:val="00D277B0"/>
    <w:rsid w:val="00D27B5B"/>
    <w:rsid w:val="00D33F23"/>
    <w:rsid w:val="00D36FFE"/>
    <w:rsid w:val="00D40697"/>
    <w:rsid w:val="00D406CA"/>
    <w:rsid w:val="00D40AEA"/>
    <w:rsid w:val="00D424F9"/>
    <w:rsid w:val="00D427DB"/>
    <w:rsid w:val="00D429A4"/>
    <w:rsid w:val="00D44CDB"/>
    <w:rsid w:val="00D45316"/>
    <w:rsid w:val="00D466B6"/>
    <w:rsid w:val="00D5156B"/>
    <w:rsid w:val="00D51955"/>
    <w:rsid w:val="00D52383"/>
    <w:rsid w:val="00D52FBB"/>
    <w:rsid w:val="00D550C4"/>
    <w:rsid w:val="00D555F2"/>
    <w:rsid w:val="00D55A66"/>
    <w:rsid w:val="00D604EA"/>
    <w:rsid w:val="00D623A4"/>
    <w:rsid w:val="00D63539"/>
    <w:rsid w:val="00D635BD"/>
    <w:rsid w:val="00D6361D"/>
    <w:rsid w:val="00D63EF3"/>
    <w:rsid w:val="00D65BC4"/>
    <w:rsid w:val="00D701F2"/>
    <w:rsid w:val="00D7043F"/>
    <w:rsid w:val="00D70FD7"/>
    <w:rsid w:val="00D712E4"/>
    <w:rsid w:val="00D71E74"/>
    <w:rsid w:val="00D72904"/>
    <w:rsid w:val="00D72D17"/>
    <w:rsid w:val="00D754E8"/>
    <w:rsid w:val="00D81553"/>
    <w:rsid w:val="00D84AE5"/>
    <w:rsid w:val="00D8596F"/>
    <w:rsid w:val="00D86E66"/>
    <w:rsid w:val="00D91D34"/>
    <w:rsid w:val="00D92A66"/>
    <w:rsid w:val="00D95969"/>
    <w:rsid w:val="00D965F1"/>
    <w:rsid w:val="00D96B81"/>
    <w:rsid w:val="00D96D4A"/>
    <w:rsid w:val="00DA07F1"/>
    <w:rsid w:val="00DA1D7A"/>
    <w:rsid w:val="00DA1FE1"/>
    <w:rsid w:val="00DA3697"/>
    <w:rsid w:val="00DA4C15"/>
    <w:rsid w:val="00DA6A9A"/>
    <w:rsid w:val="00DA7AF4"/>
    <w:rsid w:val="00DB1F3A"/>
    <w:rsid w:val="00DB3847"/>
    <w:rsid w:val="00DB639F"/>
    <w:rsid w:val="00DB7B7B"/>
    <w:rsid w:val="00DC279B"/>
    <w:rsid w:val="00DC6FFB"/>
    <w:rsid w:val="00DC73DE"/>
    <w:rsid w:val="00DD3633"/>
    <w:rsid w:val="00DD3AC8"/>
    <w:rsid w:val="00DE060F"/>
    <w:rsid w:val="00DE0F78"/>
    <w:rsid w:val="00DE2364"/>
    <w:rsid w:val="00DE2CBD"/>
    <w:rsid w:val="00DE6BAE"/>
    <w:rsid w:val="00DE7910"/>
    <w:rsid w:val="00DF09FB"/>
    <w:rsid w:val="00DF1FC1"/>
    <w:rsid w:val="00DF3626"/>
    <w:rsid w:val="00DF730F"/>
    <w:rsid w:val="00E00BC2"/>
    <w:rsid w:val="00E027F9"/>
    <w:rsid w:val="00E05D94"/>
    <w:rsid w:val="00E06227"/>
    <w:rsid w:val="00E10D3E"/>
    <w:rsid w:val="00E11FCB"/>
    <w:rsid w:val="00E12250"/>
    <w:rsid w:val="00E12A5E"/>
    <w:rsid w:val="00E13842"/>
    <w:rsid w:val="00E1566A"/>
    <w:rsid w:val="00E20E7E"/>
    <w:rsid w:val="00E2104F"/>
    <w:rsid w:val="00E22C16"/>
    <w:rsid w:val="00E24098"/>
    <w:rsid w:val="00E24F8F"/>
    <w:rsid w:val="00E253A5"/>
    <w:rsid w:val="00E2621D"/>
    <w:rsid w:val="00E26941"/>
    <w:rsid w:val="00E26962"/>
    <w:rsid w:val="00E27C8D"/>
    <w:rsid w:val="00E30035"/>
    <w:rsid w:val="00E33C48"/>
    <w:rsid w:val="00E34BD7"/>
    <w:rsid w:val="00E35262"/>
    <w:rsid w:val="00E35673"/>
    <w:rsid w:val="00E3571E"/>
    <w:rsid w:val="00E3572F"/>
    <w:rsid w:val="00E36D17"/>
    <w:rsid w:val="00E411FF"/>
    <w:rsid w:val="00E47457"/>
    <w:rsid w:val="00E47FAB"/>
    <w:rsid w:val="00E5181E"/>
    <w:rsid w:val="00E53E10"/>
    <w:rsid w:val="00E546FA"/>
    <w:rsid w:val="00E5578B"/>
    <w:rsid w:val="00E57C89"/>
    <w:rsid w:val="00E60B93"/>
    <w:rsid w:val="00E60E02"/>
    <w:rsid w:val="00E61D77"/>
    <w:rsid w:val="00E61EA4"/>
    <w:rsid w:val="00E63A77"/>
    <w:rsid w:val="00E659DE"/>
    <w:rsid w:val="00E71893"/>
    <w:rsid w:val="00E72E98"/>
    <w:rsid w:val="00E760E2"/>
    <w:rsid w:val="00E7769B"/>
    <w:rsid w:val="00E77E2B"/>
    <w:rsid w:val="00E853D4"/>
    <w:rsid w:val="00E8670F"/>
    <w:rsid w:val="00E90390"/>
    <w:rsid w:val="00E90924"/>
    <w:rsid w:val="00E91DEF"/>
    <w:rsid w:val="00E926AD"/>
    <w:rsid w:val="00E92E9E"/>
    <w:rsid w:val="00E93FF4"/>
    <w:rsid w:val="00E94A81"/>
    <w:rsid w:val="00E94BB3"/>
    <w:rsid w:val="00E962F3"/>
    <w:rsid w:val="00E96BF3"/>
    <w:rsid w:val="00EA114E"/>
    <w:rsid w:val="00EA1C67"/>
    <w:rsid w:val="00EA29BA"/>
    <w:rsid w:val="00EA3E27"/>
    <w:rsid w:val="00EA5F58"/>
    <w:rsid w:val="00EA6021"/>
    <w:rsid w:val="00EA7D68"/>
    <w:rsid w:val="00EB33C7"/>
    <w:rsid w:val="00EB381D"/>
    <w:rsid w:val="00EB438E"/>
    <w:rsid w:val="00EB4450"/>
    <w:rsid w:val="00EB585C"/>
    <w:rsid w:val="00EB7962"/>
    <w:rsid w:val="00EC2E55"/>
    <w:rsid w:val="00EC6165"/>
    <w:rsid w:val="00ED2685"/>
    <w:rsid w:val="00ED3041"/>
    <w:rsid w:val="00ED3042"/>
    <w:rsid w:val="00ED5065"/>
    <w:rsid w:val="00ED7608"/>
    <w:rsid w:val="00EE0461"/>
    <w:rsid w:val="00EE11BB"/>
    <w:rsid w:val="00EE1B6B"/>
    <w:rsid w:val="00EE2978"/>
    <w:rsid w:val="00EE2D0B"/>
    <w:rsid w:val="00EE3A59"/>
    <w:rsid w:val="00EE7F97"/>
    <w:rsid w:val="00EF05C1"/>
    <w:rsid w:val="00EF5512"/>
    <w:rsid w:val="00EF7CC1"/>
    <w:rsid w:val="00F028DD"/>
    <w:rsid w:val="00F03088"/>
    <w:rsid w:val="00F06F4B"/>
    <w:rsid w:val="00F07935"/>
    <w:rsid w:val="00F11210"/>
    <w:rsid w:val="00F13C2F"/>
    <w:rsid w:val="00F14A04"/>
    <w:rsid w:val="00F17559"/>
    <w:rsid w:val="00F202AE"/>
    <w:rsid w:val="00F20939"/>
    <w:rsid w:val="00F230AB"/>
    <w:rsid w:val="00F257A1"/>
    <w:rsid w:val="00F2782F"/>
    <w:rsid w:val="00F31FF8"/>
    <w:rsid w:val="00F33115"/>
    <w:rsid w:val="00F33583"/>
    <w:rsid w:val="00F41B49"/>
    <w:rsid w:val="00F454EA"/>
    <w:rsid w:val="00F45604"/>
    <w:rsid w:val="00F45BA8"/>
    <w:rsid w:val="00F475F0"/>
    <w:rsid w:val="00F51217"/>
    <w:rsid w:val="00F528E6"/>
    <w:rsid w:val="00F543F6"/>
    <w:rsid w:val="00F54477"/>
    <w:rsid w:val="00F55BFD"/>
    <w:rsid w:val="00F5673E"/>
    <w:rsid w:val="00F5796A"/>
    <w:rsid w:val="00F5798F"/>
    <w:rsid w:val="00F61B04"/>
    <w:rsid w:val="00F64BF8"/>
    <w:rsid w:val="00F65452"/>
    <w:rsid w:val="00F700C7"/>
    <w:rsid w:val="00F70B6C"/>
    <w:rsid w:val="00F71F7D"/>
    <w:rsid w:val="00F727EB"/>
    <w:rsid w:val="00F731EE"/>
    <w:rsid w:val="00F73816"/>
    <w:rsid w:val="00F7413B"/>
    <w:rsid w:val="00F751E7"/>
    <w:rsid w:val="00F77414"/>
    <w:rsid w:val="00F8358B"/>
    <w:rsid w:val="00F83654"/>
    <w:rsid w:val="00F83774"/>
    <w:rsid w:val="00F843CF"/>
    <w:rsid w:val="00F857A9"/>
    <w:rsid w:val="00F8697B"/>
    <w:rsid w:val="00F86BEC"/>
    <w:rsid w:val="00F87392"/>
    <w:rsid w:val="00F90B45"/>
    <w:rsid w:val="00F91536"/>
    <w:rsid w:val="00F92E4B"/>
    <w:rsid w:val="00F959FE"/>
    <w:rsid w:val="00F95E44"/>
    <w:rsid w:val="00F96B81"/>
    <w:rsid w:val="00F96FD9"/>
    <w:rsid w:val="00F9712C"/>
    <w:rsid w:val="00FA46B5"/>
    <w:rsid w:val="00FA46FD"/>
    <w:rsid w:val="00FA5508"/>
    <w:rsid w:val="00FA5A76"/>
    <w:rsid w:val="00FA5C18"/>
    <w:rsid w:val="00FB03E1"/>
    <w:rsid w:val="00FB10BB"/>
    <w:rsid w:val="00FB1270"/>
    <w:rsid w:val="00FB3860"/>
    <w:rsid w:val="00FB5131"/>
    <w:rsid w:val="00FB588D"/>
    <w:rsid w:val="00FC09CB"/>
    <w:rsid w:val="00FC2577"/>
    <w:rsid w:val="00FC2FA8"/>
    <w:rsid w:val="00FC322C"/>
    <w:rsid w:val="00FC35D2"/>
    <w:rsid w:val="00FC4C57"/>
    <w:rsid w:val="00FC58E6"/>
    <w:rsid w:val="00FC6130"/>
    <w:rsid w:val="00FC61BD"/>
    <w:rsid w:val="00FC73F5"/>
    <w:rsid w:val="00FC7AA3"/>
    <w:rsid w:val="00FD0DC6"/>
    <w:rsid w:val="00FD122E"/>
    <w:rsid w:val="00FD3A0B"/>
    <w:rsid w:val="00FD44E0"/>
    <w:rsid w:val="00FD5E7D"/>
    <w:rsid w:val="00FD604B"/>
    <w:rsid w:val="00FD62EF"/>
    <w:rsid w:val="00FE0F28"/>
    <w:rsid w:val="00FE1CC7"/>
    <w:rsid w:val="00FE2262"/>
    <w:rsid w:val="00FE514E"/>
    <w:rsid w:val="00FE5732"/>
    <w:rsid w:val="00FE6494"/>
    <w:rsid w:val="00FE66D7"/>
    <w:rsid w:val="00FE7297"/>
    <w:rsid w:val="00FF1CC4"/>
    <w:rsid w:val="00FF1E2F"/>
    <w:rsid w:val="00FF234D"/>
    <w:rsid w:val="00FF23D4"/>
    <w:rsid w:val="00FF31B7"/>
    <w:rsid w:val="00FF3E04"/>
    <w:rsid w:val="00FF4179"/>
    <w:rsid w:val="00FF5321"/>
    <w:rsid w:val="01172F0C"/>
    <w:rsid w:val="01D8680F"/>
    <w:rsid w:val="01DB57DB"/>
    <w:rsid w:val="046BEFF9"/>
    <w:rsid w:val="057431B6"/>
    <w:rsid w:val="07240FBF"/>
    <w:rsid w:val="07451FD4"/>
    <w:rsid w:val="0778805C"/>
    <w:rsid w:val="08A15FD3"/>
    <w:rsid w:val="08D4AF4E"/>
    <w:rsid w:val="08E04301"/>
    <w:rsid w:val="09041ED1"/>
    <w:rsid w:val="09973BF7"/>
    <w:rsid w:val="09EBBD81"/>
    <w:rsid w:val="0A25C027"/>
    <w:rsid w:val="0B930F33"/>
    <w:rsid w:val="0C15B01F"/>
    <w:rsid w:val="0D1A2B64"/>
    <w:rsid w:val="0E405887"/>
    <w:rsid w:val="11B7A7CD"/>
    <w:rsid w:val="1349D1E1"/>
    <w:rsid w:val="13BBFB48"/>
    <w:rsid w:val="151F68DC"/>
    <w:rsid w:val="15605FE5"/>
    <w:rsid w:val="165BB729"/>
    <w:rsid w:val="16D5E121"/>
    <w:rsid w:val="18715406"/>
    <w:rsid w:val="19BC727E"/>
    <w:rsid w:val="1DAE0583"/>
    <w:rsid w:val="1DE09D5C"/>
    <w:rsid w:val="205558FB"/>
    <w:rsid w:val="209F5DE1"/>
    <w:rsid w:val="21684747"/>
    <w:rsid w:val="223CCA13"/>
    <w:rsid w:val="2395A14B"/>
    <w:rsid w:val="25BCBD9B"/>
    <w:rsid w:val="286E72A6"/>
    <w:rsid w:val="28CC185E"/>
    <w:rsid w:val="28E79377"/>
    <w:rsid w:val="297E3AB3"/>
    <w:rsid w:val="29B651BC"/>
    <w:rsid w:val="2A637818"/>
    <w:rsid w:val="2B8A4EA8"/>
    <w:rsid w:val="2C899E81"/>
    <w:rsid w:val="2E30D874"/>
    <w:rsid w:val="2F2EA60E"/>
    <w:rsid w:val="2F425650"/>
    <w:rsid w:val="31F63052"/>
    <w:rsid w:val="320EA6EF"/>
    <w:rsid w:val="331BE5FB"/>
    <w:rsid w:val="3349C758"/>
    <w:rsid w:val="33B9D2DB"/>
    <w:rsid w:val="33D4A44C"/>
    <w:rsid w:val="36CA6E1C"/>
    <w:rsid w:val="37A6AE25"/>
    <w:rsid w:val="37E759C0"/>
    <w:rsid w:val="393DD3A9"/>
    <w:rsid w:val="3BB9C928"/>
    <w:rsid w:val="3BCADCC1"/>
    <w:rsid w:val="3D608604"/>
    <w:rsid w:val="3DA42B3E"/>
    <w:rsid w:val="40CDD8BE"/>
    <w:rsid w:val="4176FEF1"/>
    <w:rsid w:val="428118AE"/>
    <w:rsid w:val="432F38A2"/>
    <w:rsid w:val="4349DA72"/>
    <w:rsid w:val="48752115"/>
    <w:rsid w:val="49D15A4F"/>
    <w:rsid w:val="4AA44D85"/>
    <w:rsid w:val="4AC7FC6D"/>
    <w:rsid w:val="4C5B86BE"/>
    <w:rsid w:val="4CD73AAB"/>
    <w:rsid w:val="4D0AD062"/>
    <w:rsid w:val="4D572C14"/>
    <w:rsid w:val="4DDF6605"/>
    <w:rsid w:val="4E5A139B"/>
    <w:rsid w:val="507DFD58"/>
    <w:rsid w:val="508992A2"/>
    <w:rsid w:val="52603FB1"/>
    <w:rsid w:val="5376CC53"/>
    <w:rsid w:val="54038995"/>
    <w:rsid w:val="540F8E36"/>
    <w:rsid w:val="58951E01"/>
    <w:rsid w:val="590CD668"/>
    <w:rsid w:val="5BD7178A"/>
    <w:rsid w:val="5C055ADD"/>
    <w:rsid w:val="5C8BF730"/>
    <w:rsid w:val="5D8AD337"/>
    <w:rsid w:val="5D90E3EF"/>
    <w:rsid w:val="5D981413"/>
    <w:rsid w:val="5DE3037B"/>
    <w:rsid w:val="615158A8"/>
    <w:rsid w:val="61B5D10F"/>
    <w:rsid w:val="623FD776"/>
    <w:rsid w:val="6250B83E"/>
    <w:rsid w:val="633F4FAE"/>
    <w:rsid w:val="65F09403"/>
    <w:rsid w:val="69021FE2"/>
    <w:rsid w:val="6A2C1789"/>
    <w:rsid w:val="6B1EFAAF"/>
    <w:rsid w:val="6B3E1147"/>
    <w:rsid w:val="6CA2D0E2"/>
    <w:rsid w:val="6D18B508"/>
    <w:rsid w:val="6D3713D9"/>
    <w:rsid w:val="6D6C633D"/>
    <w:rsid w:val="6DAF2F10"/>
    <w:rsid w:val="6F0CEDE2"/>
    <w:rsid w:val="702304B4"/>
    <w:rsid w:val="70660DFD"/>
    <w:rsid w:val="71013EEC"/>
    <w:rsid w:val="7553F6B7"/>
    <w:rsid w:val="79D75218"/>
    <w:rsid w:val="7C585215"/>
    <w:rsid w:val="7F0913DD"/>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4D93DF5"/>
  <w15:docId w15:val="{41A24CEC-C879-4177-B747-AC633EEB4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22D91"/>
    <w:pPr>
      <w:spacing w:line="280" w:lineRule="atLeast"/>
    </w:pPr>
  </w:style>
  <w:style w:type="paragraph" w:styleId="Kop1">
    <w:name w:val="heading 1"/>
    <w:aliases w:val="hoofdstuktitel,IBA Kop1,Hoofdstuktitel"/>
    <w:basedOn w:val="Standaard"/>
    <w:next w:val="Standaard"/>
    <w:link w:val="Kop1Char"/>
    <w:uiPriority w:val="1"/>
    <w:qFormat/>
    <w:rsid w:val="00BD0D21"/>
    <w:pPr>
      <w:keepNext/>
      <w:keepLines/>
      <w:pageBreakBefore/>
      <w:numPr>
        <w:numId w:val="4"/>
      </w:numPr>
      <w:tabs>
        <w:tab w:val="left" w:pos="454"/>
      </w:tabs>
      <w:spacing w:after="560" w:line="560" w:lineRule="atLeast"/>
      <w:outlineLvl w:val="0"/>
    </w:pPr>
    <w:rPr>
      <w:b/>
      <w:bCs/>
      <w:sz w:val="42"/>
      <w:szCs w:val="28"/>
    </w:rPr>
  </w:style>
  <w:style w:type="paragraph" w:styleId="Kop2">
    <w:name w:val="heading 2"/>
    <w:aliases w:val="IBA Kop2,Paragraaf"/>
    <w:basedOn w:val="Standaard"/>
    <w:next w:val="Standaard"/>
    <w:link w:val="Kop2Char"/>
    <w:uiPriority w:val="1"/>
    <w:unhideWhenUsed/>
    <w:qFormat/>
    <w:rsid w:val="00417AEE"/>
    <w:pPr>
      <w:keepNext/>
      <w:keepLines/>
      <w:numPr>
        <w:ilvl w:val="1"/>
        <w:numId w:val="4"/>
      </w:numPr>
      <w:tabs>
        <w:tab w:val="left" w:pos="454"/>
      </w:tabs>
      <w:spacing w:before="560" w:after="280"/>
      <w:outlineLvl w:val="1"/>
    </w:pPr>
    <w:rPr>
      <w:b/>
      <w:bCs/>
      <w:sz w:val="28"/>
      <w:szCs w:val="26"/>
    </w:rPr>
  </w:style>
  <w:style w:type="paragraph" w:styleId="Kop3">
    <w:name w:val="heading 3"/>
    <w:aliases w:val="IBA Kop3,Subparagraaf"/>
    <w:basedOn w:val="Standaard"/>
    <w:next w:val="Standaard"/>
    <w:link w:val="Kop3Char"/>
    <w:uiPriority w:val="1"/>
    <w:unhideWhenUsed/>
    <w:qFormat/>
    <w:rsid w:val="00C76DDA"/>
    <w:pPr>
      <w:keepNext/>
      <w:numPr>
        <w:ilvl w:val="2"/>
        <w:numId w:val="4"/>
      </w:numPr>
      <w:tabs>
        <w:tab w:val="left" w:pos="680"/>
      </w:tabs>
      <w:spacing w:before="560" w:after="280"/>
      <w:outlineLvl w:val="2"/>
    </w:pPr>
    <w:rPr>
      <w:b/>
      <w:sz w:val="24"/>
    </w:rPr>
  </w:style>
  <w:style w:type="paragraph" w:styleId="Kop4">
    <w:name w:val="heading 4"/>
    <w:aliases w:val="IBA Kop4"/>
    <w:basedOn w:val="Standaard"/>
    <w:next w:val="Standaard"/>
    <w:link w:val="Kop4Char"/>
    <w:unhideWhenUsed/>
    <w:qFormat/>
    <w:rsid w:val="006F3938"/>
    <w:pPr>
      <w:keepNext/>
      <w:keepLines/>
      <w:numPr>
        <w:ilvl w:val="3"/>
        <w:numId w:val="4"/>
      </w:numPr>
      <w:tabs>
        <w:tab w:val="left" w:pos="907"/>
      </w:tabs>
      <w:spacing w:before="280"/>
      <w:outlineLvl w:val="3"/>
    </w:pPr>
    <w:rPr>
      <w:b/>
      <w:bCs/>
      <w:iCs/>
    </w:rPr>
  </w:style>
  <w:style w:type="paragraph" w:styleId="Kop5">
    <w:name w:val="heading 5"/>
    <w:aliases w:val="IBA kop5"/>
    <w:basedOn w:val="Standaard"/>
    <w:next w:val="Standaard"/>
    <w:link w:val="Kop5Char"/>
    <w:unhideWhenUsed/>
    <w:qFormat/>
    <w:rsid w:val="00EF5512"/>
    <w:pPr>
      <w:keepNext/>
      <w:keepLines/>
      <w:numPr>
        <w:ilvl w:val="4"/>
        <w:numId w:val="4"/>
      </w:numPr>
      <w:spacing w:before="200"/>
      <w:outlineLvl w:val="4"/>
    </w:pPr>
    <w:rPr>
      <w:rFonts w:eastAsiaTheme="majorEastAsia" w:cstheme="majorBidi"/>
    </w:rPr>
  </w:style>
  <w:style w:type="paragraph" w:styleId="Kop6">
    <w:name w:val="heading 6"/>
    <w:basedOn w:val="Standaard"/>
    <w:next w:val="Standaard"/>
    <w:link w:val="Kop6Char"/>
    <w:unhideWhenUsed/>
    <w:qFormat/>
    <w:rsid w:val="00D45316"/>
    <w:pPr>
      <w:keepNext/>
      <w:keepLines/>
      <w:numPr>
        <w:ilvl w:val="5"/>
        <w:numId w:val="4"/>
      </w:numPr>
      <w:spacing w:before="200"/>
      <w:outlineLvl w:val="5"/>
    </w:pPr>
    <w:rPr>
      <w:rFonts w:asciiTheme="majorHAnsi" w:eastAsiaTheme="majorEastAsia" w:hAnsiTheme="majorHAnsi" w:cstheme="majorBidi"/>
      <w:i/>
      <w:iCs/>
      <w:color w:val="823300" w:themeColor="accent1" w:themeShade="7F"/>
    </w:rPr>
  </w:style>
  <w:style w:type="paragraph" w:styleId="Kop7">
    <w:name w:val="heading 7"/>
    <w:basedOn w:val="Standaard"/>
    <w:next w:val="Standaard"/>
    <w:link w:val="Kop7Char"/>
    <w:unhideWhenUsed/>
    <w:qFormat/>
    <w:rsid w:val="00D45316"/>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nhideWhenUsed/>
    <w:qFormat/>
    <w:rsid w:val="00D45316"/>
    <w:pPr>
      <w:keepNext/>
      <w:keepLines/>
      <w:numPr>
        <w:ilvl w:val="7"/>
        <w:numId w:val="4"/>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nhideWhenUsed/>
    <w:qFormat/>
    <w:rsid w:val="00D45316"/>
    <w:pPr>
      <w:keepNext/>
      <w:keepLines/>
      <w:numPr>
        <w:ilvl w:val="8"/>
        <w:numId w:val="4"/>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titel Char,IBA Kop1 Char,Hoofdstuktitel Char"/>
    <w:basedOn w:val="Standaardalinea-lettertype"/>
    <w:link w:val="Kop1"/>
    <w:uiPriority w:val="1"/>
    <w:rsid w:val="00BD0D21"/>
    <w:rPr>
      <w:b/>
      <w:bCs/>
      <w:sz w:val="42"/>
      <w:szCs w:val="28"/>
    </w:rPr>
  </w:style>
  <w:style w:type="character" w:customStyle="1" w:styleId="Kop2Char">
    <w:name w:val="Kop 2 Char"/>
    <w:aliases w:val="IBA Kop2 Char,Paragraaf Char"/>
    <w:basedOn w:val="Standaardalinea-lettertype"/>
    <w:link w:val="Kop2"/>
    <w:uiPriority w:val="1"/>
    <w:rsid w:val="00417AEE"/>
    <w:rPr>
      <w:b/>
      <w:bCs/>
      <w:sz w:val="28"/>
      <w:szCs w:val="26"/>
    </w:rPr>
  </w:style>
  <w:style w:type="character" w:customStyle="1" w:styleId="Kop3Char">
    <w:name w:val="Kop 3 Char"/>
    <w:aliases w:val="IBA Kop3 Char,Subparagraaf Char"/>
    <w:basedOn w:val="Standaardalinea-lettertype"/>
    <w:link w:val="Kop3"/>
    <w:uiPriority w:val="1"/>
    <w:rsid w:val="00C76DDA"/>
    <w:rPr>
      <w:b/>
      <w:sz w:val="24"/>
    </w:rPr>
  </w:style>
  <w:style w:type="character" w:customStyle="1" w:styleId="Kop4Char">
    <w:name w:val="Kop 4 Char"/>
    <w:aliases w:val="IBA Kop4 Char"/>
    <w:basedOn w:val="Standaardalinea-lettertype"/>
    <w:link w:val="Kop4"/>
    <w:rsid w:val="006F3938"/>
    <w:rPr>
      <w:b/>
      <w:bCs/>
      <w:iCs/>
    </w:rPr>
  </w:style>
  <w:style w:type="paragraph" w:customStyle="1" w:styleId="Tussenkopje">
    <w:name w:val="Tussenkopje"/>
    <w:basedOn w:val="Standaard"/>
    <w:next w:val="Standaard"/>
    <w:qFormat/>
    <w:rsid w:val="006600CF"/>
    <w:pPr>
      <w:keepNext/>
      <w:spacing w:before="280"/>
    </w:pPr>
    <w:rPr>
      <w:b/>
      <w:sz w:val="22"/>
      <w:szCs w:val="22"/>
    </w:rPr>
  </w:style>
  <w:style w:type="paragraph" w:customStyle="1" w:styleId="Inleiding">
    <w:name w:val="Inleiding"/>
    <w:basedOn w:val="Standaard"/>
    <w:next w:val="Standaard"/>
    <w:qFormat/>
    <w:rsid w:val="00755FE2"/>
    <w:rPr>
      <w:b/>
    </w:rPr>
  </w:style>
  <w:style w:type="paragraph" w:customStyle="1" w:styleId="OpsommingBullet">
    <w:name w:val="Opsomming Bullet"/>
    <w:basedOn w:val="Lijstalinea"/>
    <w:qFormat/>
    <w:rsid w:val="0073750B"/>
    <w:pPr>
      <w:numPr>
        <w:numId w:val="2"/>
      </w:numPr>
    </w:pPr>
  </w:style>
  <w:style w:type="paragraph" w:customStyle="1" w:styleId="OpsommingCijfers">
    <w:name w:val="Opsomming Cijfers"/>
    <w:basedOn w:val="Standaard"/>
    <w:qFormat/>
    <w:rsid w:val="0073750B"/>
    <w:pPr>
      <w:numPr>
        <w:numId w:val="1"/>
      </w:numPr>
      <w:ind w:left="227" w:hanging="227"/>
    </w:pPr>
  </w:style>
  <w:style w:type="paragraph" w:customStyle="1" w:styleId="nadruk">
    <w:name w:val="nadruk"/>
    <w:basedOn w:val="Standaard"/>
    <w:next w:val="Standaard"/>
    <w:qFormat/>
    <w:rsid w:val="00755FE2"/>
    <w:rPr>
      <w:b/>
    </w:rPr>
  </w:style>
  <w:style w:type="paragraph" w:customStyle="1" w:styleId="SubtieleBenadrukking">
    <w:name w:val="Subtiele Benadrukking"/>
    <w:basedOn w:val="Standaard"/>
    <w:next w:val="Standaard"/>
    <w:qFormat/>
    <w:rsid w:val="00755FE2"/>
    <w:rPr>
      <w:i/>
    </w:rPr>
  </w:style>
  <w:style w:type="paragraph" w:customStyle="1" w:styleId="IntensieveBenadrukking">
    <w:name w:val="Intensieve Benadrukking"/>
    <w:basedOn w:val="Standaard"/>
    <w:next w:val="Standaard"/>
    <w:qFormat/>
    <w:rsid w:val="00755FE2"/>
    <w:rPr>
      <w:b/>
      <w:i/>
      <w:color w:val="E5E5E5"/>
    </w:rPr>
  </w:style>
  <w:style w:type="paragraph" w:customStyle="1" w:styleId="citaat">
    <w:name w:val="citaat"/>
    <w:basedOn w:val="Standaard"/>
    <w:next w:val="Standaard"/>
    <w:qFormat/>
    <w:rsid w:val="00755FE2"/>
    <w:rPr>
      <w:color w:val="666666"/>
    </w:rPr>
  </w:style>
  <w:style w:type="paragraph" w:styleId="Koptekst">
    <w:name w:val="header"/>
    <w:basedOn w:val="Standaard"/>
    <w:link w:val="KoptekstChar"/>
    <w:uiPriority w:val="99"/>
    <w:unhideWhenUsed/>
    <w:rsid w:val="008536CA"/>
    <w:pPr>
      <w:framePr w:wrap="around" w:vAnchor="page" w:hAnchor="page" w:x="1759" w:y="625"/>
      <w:tabs>
        <w:tab w:val="center" w:pos="4253"/>
        <w:tab w:val="right" w:pos="8931"/>
      </w:tabs>
      <w:spacing w:line="240" w:lineRule="atLeast"/>
      <w:suppressOverlap/>
    </w:pPr>
    <w:rPr>
      <w:sz w:val="17"/>
      <w:szCs w:val="17"/>
    </w:rPr>
  </w:style>
  <w:style w:type="character" w:customStyle="1" w:styleId="KoptekstChar">
    <w:name w:val="Koptekst Char"/>
    <w:basedOn w:val="Standaardalinea-lettertype"/>
    <w:link w:val="Koptekst"/>
    <w:uiPriority w:val="99"/>
    <w:rsid w:val="008536CA"/>
    <w:rPr>
      <w:sz w:val="17"/>
      <w:szCs w:val="17"/>
    </w:rPr>
  </w:style>
  <w:style w:type="paragraph" w:styleId="Voettekst">
    <w:name w:val="footer"/>
    <w:basedOn w:val="Standaard"/>
    <w:link w:val="VoettekstChar"/>
    <w:uiPriority w:val="99"/>
    <w:unhideWhenUsed/>
    <w:qFormat/>
    <w:rsid w:val="00AE0427"/>
    <w:pPr>
      <w:spacing w:line="240" w:lineRule="auto"/>
      <w:jc w:val="right"/>
    </w:pPr>
  </w:style>
  <w:style w:type="character" w:customStyle="1" w:styleId="VoettekstChar">
    <w:name w:val="Voettekst Char"/>
    <w:basedOn w:val="Standaardalinea-lettertype"/>
    <w:link w:val="Voettekst"/>
    <w:uiPriority w:val="99"/>
    <w:rsid w:val="00AE0427"/>
  </w:style>
  <w:style w:type="table" w:styleId="Tabelraster">
    <w:name w:val="Table Grid"/>
    <w:basedOn w:val="Standaardtabel"/>
    <w:uiPriority w:val="59"/>
    <w:rsid w:val="00C54D3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Standaardtabel"/>
    <w:next w:val="Tabelraster"/>
    <w:uiPriority w:val="59"/>
    <w:rsid w:val="00B10F2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uiPriority w:val="39"/>
    <w:semiHidden/>
    <w:unhideWhenUsed/>
    <w:qFormat/>
    <w:rsid w:val="000200DD"/>
    <w:pPr>
      <w:outlineLvl w:val="9"/>
    </w:pPr>
  </w:style>
  <w:style w:type="character" w:styleId="Hyperlink">
    <w:name w:val="Hyperlink"/>
    <w:basedOn w:val="Standaardalinea-lettertype"/>
    <w:uiPriority w:val="99"/>
    <w:rsid w:val="00EF7B96"/>
    <w:rPr>
      <w:color w:val="0000FF"/>
      <w:u w:val="single"/>
    </w:rPr>
  </w:style>
  <w:style w:type="paragraph" w:styleId="Inhopg1">
    <w:name w:val="toc 1"/>
    <w:basedOn w:val="Standaard"/>
    <w:next w:val="Standaard"/>
    <w:uiPriority w:val="39"/>
    <w:rsid w:val="004A6DC0"/>
    <w:pPr>
      <w:tabs>
        <w:tab w:val="left" w:pos="454"/>
        <w:tab w:val="right" w:pos="8505"/>
      </w:tabs>
      <w:spacing w:before="280"/>
      <w:ind w:left="454" w:hanging="454"/>
    </w:pPr>
    <w:rPr>
      <w:rFonts w:eastAsiaTheme="minorEastAsia" w:cstheme="minorBidi"/>
      <w:b/>
      <w:bCs/>
      <w:noProof/>
      <w:sz w:val="22"/>
      <w:szCs w:val="22"/>
      <w:lang w:eastAsia="nl-NL"/>
    </w:rPr>
  </w:style>
  <w:style w:type="paragraph" w:customStyle="1" w:styleId="Adreskopje">
    <w:name w:val="Adres kopje"/>
    <w:basedOn w:val="Standaard"/>
    <w:qFormat/>
    <w:rsid w:val="001E0FC0"/>
    <w:pPr>
      <w:framePr w:wrap="around" w:vAnchor="page" w:hAnchor="page" w:x="670" w:y="455"/>
      <w:spacing w:line="240" w:lineRule="atLeast"/>
      <w:suppressOverlap/>
    </w:pPr>
    <w:rPr>
      <w:sz w:val="17"/>
      <w:szCs w:val="17"/>
    </w:rPr>
  </w:style>
  <w:style w:type="paragraph" w:styleId="Ballontekst">
    <w:name w:val="Balloon Text"/>
    <w:basedOn w:val="Standaard"/>
    <w:link w:val="BallontekstChar"/>
    <w:uiPriority w:val="99"/>
    <w:semiHidden/>
    <w:unhideWhenUsed/>
    <w:rsid w:val="001E0FC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1E0FC0"/>
    <w:rPr>
      <w:rFonts w:ascii="Tahoma" w:hAnsi="Tahoma" w:cs="Tahoma"/>
      <w:sz w:val="16"/>
      <w:szCs w:val="16"/>
    </w:rPr>
  </w:style>
  <w:style w:type="paragraph" w:customStyle="1" w:styleId="Rapporttitel">
    <w:name w:val="Rapporttitel"/>
    <w:basedOn w:val="Kop1"/>
    <w:next w:val="Standaard"/>
    <w:qFormat/>
    <w:rsid w:val="00B95E2E"/>
    <w:pPr>
      <w:pageBreakBefore w:val="0"/>
      <w:numPr>
        <w:numId w:val="0"/>
      </w:numPr>
      <w:spacing w:before="840" w:after="280" w:line="560" w:lineRule="exact"/>
      <w:ind w:right="2126"/>
    </w:pPr>
  </w:style>
  <w:style w:type="paragraph" w:styleId="Ondertitel">
    <w:name w:val="Subtitle"/>
    <w:basedOn w:val="Standaard"/>
    <w:next w:val="Standaard"/>
    <w:link w:val="OndertitelChar"/>
    <w:uiPriority w:val="11"/>
    <w:rsid w:val="001D4487"/>
    <w:pPr>
      <w:numPr>
        <w:ilvl w:val="1"/>
      </w:numPr>
      <w:ind w:right="2125"/>
    </w:pPr>
    <w:rPr>
      <w:rFonts w:eastAsiaTheme="majorEastAsia" w:cstheme="majorBidi"/>
      <w:b/>
      <w:iCs/>
      <w:color w:val="000000" w:themeColor="text1"/>
      <w:sz w:val="22"/>
      <w:szCs w:val="22"/>
    </w:rPr>
  </w:style>
  <w:style w:type="character" w:customStyle="1" w:styleId="OndertitelChar">
    <w:name w:val="Ondertitel Char"/>
    <w:basedOn w:val="Standaardalinea-lettertype"/>
    <w:link w:val="Ondertitel"/>
    <w:uiPriority w:val="11"/>
    <w:rsid w:val="001D4487"/>
    <w:rPr>
      <w:rFonts w:eastAsiaTheme="majorEastAsia" w:cstheme="majorBidi"/>
      <w:b/>
      <w:iCs/>
      <w:color w:val="000000" w:themeColor="text1"/>
      <w:sz w:val="22"/>
      <w:szCs w:val="22"/>
    </w:rPr>
  </w:style>
  <w:style w:type="paragraph" w:customStyle="1" w:styleId="Inhoudkop">
    <w:name w:val="Inhoudkop"/>
    <w:basedOn w:val="Kop1"/>
    <w:next w:val="Standaard"/>
    <w:qFormat/>
    <w:rsid w:val="006F3938"/>
    <w:pPr>
      <w:numPr>
        <w:numId w:val="0"/>
      </w:numPr>
      <w:spacing w:after="1120" w:line="560" w:lineRule="exact"/>
    </w:pPr>
  </w:style>
  <w:style w:type="character" w:customStyle="1" w:styleId="Kop5Char">
    <w:name w:val="Kop 5 Char"/>
    <w:aliases w:val="IBA kop5 Char"/>
    <w:basedOn w:val="Standaardalinea-lettertype"/>
    <w:link w:val="Kop5"/>
    <w:rsid w:val="00EF5512"/>
    <w:rPr>
      <w:rFonts w:eastAsiaTheme="majorEastAsia" w:cstheme="majorBidi"/>
    </w:rPr>
  </w:style>
  <w:style w:type="character" w:customStyle="1" w:styleId="Kop6Char">
    <w:name w:val="Kop 6 Char"/>
    <w:basedOn w:val="Standaardalinea-lettertype"/>
    <w:link w:val="Kop6"/>
    <w:rsid w:val="00D45316"/>
    <w:rPr>
      <w:rFonts w:asciiTheme="majorHAnsi" w:eastAsiaTheme="majorEastAsia" w:hAnsiTheme="majorHAnsi" w:cstheme="majorBidi"/>
      <w:i/>
      <w:iCs/>
      <w:color w:val="823300" w:themeColor="accent1" w:themeShade="7F"/>
    </w:rPr>
  </w:style>
  <w:style w:type="character" w:customStyle="1" w:styleId="Kop7Char">
    <w:name w:val="Kop 7 Char"/>
    <w:basedOn w:val="Standaardalinea-lettertype"/>
    <w:link w:val="Kop7"/>
    <w:rsid w:val="00D45316"/>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rsid w:val="00D45316"/>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rsid w:val="00D45316"/>
    <w:rPr>
      <w:rFonts w:asciiTheme="majorHAnsi" w:eastAsiaTheme="majorEastAsia" w:hAnsiTheme="majorHAnsi" w:cstheme="majorBidi"/>
      <w:i/>
      <w:iCs/>
      <w:color w:val="404040" w:themeColor="text1" w:themeTint="BF"/>
      <w:sz w:val="20"/>
      <w:szCs w:val="20"/>
    </w:rPr>
  </w:style>
  <w:style w:type="paragraph" w:customStyle="1" w:styleId="Alineakopje">
    <w:name w:val="Alineakopje"/>
    <w:basedOn w:val="Standaard"/>
    <w:qFormat/>
    <w:rsid w:val="00041C8D"/>
    <w:pPr>
      <w:keepNext/>
      <w:spacing w:before="280"/>
    </w:pPr>
    <w:rPr>
      <w:i/>
    </w:rPr>
  </w:style>
  <w:style w:type="paragraph" w:styleId="Voetnoottekst">
    <w:name w:val="footnote text"/>
    <w:basedOn w:val="Standaard"/>
    <w:link w:val="VoetnoottekstChar"/>
    <w:uiPriority w:val="99"/>
    <w:unhideWhenUsed/>
    <w:rsid w:val="004A6DC0"/>
    <w:pPr>
      <w:tabs>
        <w:tab w:val="left" w:pos="227"/>
      </w:tabs>
      <w:spacing w:line="200" w:lineRule="atLeast"/>
      <w:ind w:left="113" w:hanging="113"/>
    </w:pPr>
    <w:rPr>
      <w:sz w:val="17"/>
      <w:szCs w:val="17"/>
    </w:rPr>
  </w:style>
  <w:style w:type="character" w:customStyle="1" w:styleId="VoetnoottekstChar">
    <w:name w:val="Voetnoottekst Char"/>
    <w:basedOn w:val="Standaardalinea-lettertype"/>
    <w:link w:val="Voetnoottekst"/>
    <w:uiPriority w:val="99"/>
    <w:rsid w:val="004A6DC0"/>
    <w:rPr>
      <w:sz w:val="17"/>
      <w:szCs w:val="17"/>
    </w:rPr>
  </w:style>
  <w:style w:type="character" w:styleId="Voetnootmarkering">
    <w:name w:val="footnote reference"/>
    <w:basedOn w:val="Standaardalinea-lettertype"/>
    <w:uiPriority w:val="99"/>
    <w:semiHidden/>
    <w:unhideWhenUsed/>
    <w:rsid w:val="008B5561"/>
    <w:rPr>
      <w:vertAlign w:val="superscript"/>
    </w:rPr>
  </w:style>
  <w:style w:type="paragraph" w:styleId="Lijstalinea">
    <w:name w:val="List Paragraph"/>
    <w:aliases w:val="Opsomblokjes en substreepjes,Opsomming"/>
    <w:basedOn w:val="Standaard"/>
    <w:link w:val="LijstalineaChar"/>
    <w:uiPriority w:val="34"/>
    <w:qFormat/>
    <w:rsid w:val="0073750B"/>
    <w:pPr>
      <w:ind w:left="720"/>
      <w:contextualSpacing/>
    </w:pPr>
  </w:style>
  <w:style w:type="paragraph" w:customStyle="1" w:styleId="Opsommingletter">
    <w:name w:val="Opsomming letter"/>
    <w:basedOn w:val="Standaard"/>
    <w:qFormat/>
    <w:rsid w:val="0073750B"/>
    <w:pPr>
      <w:numPr>
        <w:numId w:val="3"/>
      </w:numPr>
      <w:ind w:left="227" w:hanging="227"/>
    </w:pPr>
  </w:style>
  <w:style w:type="paragraph" w:customStyle="1" w:styleId="Opsommingstreepje">
    <w:name w:val="Opsomming streepje"/>
    <w:basedOn w:val="Lijstalinea"/>
    <w:qFormat/>
    <w:rsid w:val="00137A84"/>
    <w:pPr>
      <w:numPr>
        <w:ilvl w:val="1"/>
        <w:numId w:val="2"/>
      </w:numPr>
    </w:pPr>
  </w:style>
  <w:style w:type="paragraph" w:customStyle="1" w:styleId="Figuurkop">
    <w:name w:val="Figuurkop"/>
    <w:basedOn w:val="Tussenkopje"/>
    <w:qFormat/>
    <w:rsid w:val="001D4CF0"/>
    <w:pPr>
      <w:spacing w:before="560" w:after="280"/>
    </w:pPr>
    <w:rPr>
      <w:sz w:val="18"/>
    </w:rPr>
  </w:style>
  <w:style w:type="paragraph" w:customStyle="1" w:styleId="kolomkop">
    <w:name w:val="kolomkop"/>
    <w:basedOn w:val="Figuurkop"/>
    <w:qFormat/>
    <w:rsid w:val="00384029"/>
    <w:pPr>
      <w:keepNext w:val="0"/>
      <w:spacing w:before="0"/>
      <w:jc w:val="right"/>
    </w:pPr>
  </w:style>
  <w:style w:type="paragraph" w:customStyle="1" w:styleId="Rijkop">
    <w:name w:val="Rijkop"/>
    <w:basedOn w:val="Figuurkop"/>
    <w:qFormat/>
    <w:rsid w:val="00384029"/>
    <w:pPr>
      <w:keepNext w:val="0"/>
      <w:spacing w:before="0"/>
      <w:contextualSpacing/>
    </w:pPr>
  </w:style>
  <w:style w:type="paragraph" w:customStyle="1" w:styleId="Bijschriftkopje">
    <w:name w:val="Bijschrift kopje"/>
    <w:basedOn w:val="Rijkop"/>
    <w:qFormat/>
    <w:rsid w:val="00AE0427"/>
    <w:pPr>
      <w:keepNext/>
      <w:spacing w:after="0"/>
    </w:pPr>
  </w:style>
  <w:style w:type="paragraph" w:customStyle="1" w:styleId="Bijschriftfiguur">
    <w:name w:val="Bijschrift figuur"/>
    <w:basedOn w:val="Rijkop"/>
    <w:qFormat/>
    <w:rsid w:val="00384029"/>
    <w:rPr>
      <w:b w:val="0"/>
    </w:rPr>
  </w:style>
  <w:style w:type="paragraph" w:customStyle="1" w:styleId="Bijlagekop">
    <w:name w:val="Bijlagekop"/>
    <w:basedOn w:val="Kop1"/>
    <w:next w:val="Bijlageondertitel"/>
    <w:qFormat/>
    <w:rsid w:val="00D550C4"/>
    <w:pPr>
      <w:numPr>
        <w:numId w:val="0"/>
      </w:numPr>
      <w:spacing w:after="1120"/>
    </w:pPr>
  </w:style>
  <w:style w:type="paragraph" w:customStyle="1" w:styleId="Paragraaftitelkop2bijlage">
    <w:name w:val="Paragraaftitel kop 2 bijlage"/>
    <w:basedOn w:val="Kop2"/>
    <w:next w:val="Standaard"/>
    <w:qFormat/>
    <w:rsid w:val="007D16A7"/>
    <w:pPr>
      <w:numPr>
        <w:ilvl w:val="0"/>
        <w:numId w:val="0"/>
      </w:numPr>
    </w:pPr>
  </w:style>
  <w:style w:type="paragraph" w:styleId="Inhopg2">
    <w:name w:val="toc 2"/>
    <w:basedOn w:val="Standaard"/>
    <w:next w:val="Standaard"/>
    <w:uiPriority w:val="39"/>
    <w:unhideWhenUsed/>
    <w:rsid w:val="004A6DC0"/>
    <w:pPr>
      <w:tabs>
        <w:tab w:val="left" w:pos="454"/>
        <w:tab w:val="right" w:pos="8505"/>
      </w:tabs>
      <w:ind w:left="454" w:hanging="454"/>
    </w:pPr>
    <w:rPr>
      <w:noProof/>
    </w:rPr>
  </w:style>
  <w:style w:type="paragraph" w:styleId="Inhopg3">
    <w:name w:val="toc 3"/>
    <w:basedOn w:val="Standaard"/>
    <w:next w:val="Standaard"/>
    <w:autoRedefine/>
    <w:uiPriority w:val="39"/>
    <w:unhideWhenUsed/>
    <w:rsid w:val="004A6DC0"/>
    <w:pPr>
      <w:tabs>
        <w:tab w:val="left" w:pos="454"/>
        <w:tab w:val="right" w:pos="8505"/>
      </w:tabs>
      <w:spacing w:after="100"/>
      <w:ind w:left="454" w:hanging="454"/>
    </w:pPr>
  </w:style>
  <w:style w:type="paragraph" w:styleId="Inhopg6">
    <w:name w:val="toc 6"/>
    <w:basedOn w:val="Standaard"/>
    <w:next w:val="Standaard"/>
    <w:uiPriority w:val="39"/>
    <w:unhideWhenUsed/>
    <w:rsid w:val="001B4B79"/>
    <w:pPr>
      <w:tabs>
        <w:tab w:val="right" w:pos="8505"/>
      </w:tabs>
      <w:spacing w:before="1120"/>
      <w:contextualSpacing/>
    </w:pPr>
    <w:rPr>
      <w:b/>
      <w:sz w:val="22"/>
    </w:rPr>
  </w:style>
  <w:style w:type="paragraph" w:customStyle="1" w:styleId="Bijlageondertitel">
    <w:name w:val="Bijlage ondertitel"/>
    <w:basedOn w:val="Standaard"/>
    <w:next w:val="Standaard"/>
    <w:qFormat/>
    <w:rsid w:val="00D550C4"/>
    <w:pPr>
      <w:pageBreakBefore/>
      <w:numPr>
        <w:numId w:val="5"/>
      </w:numPr>
      <w:spacing w:after="560" w:line="560" w:lineRule="atLeast"/>
    </w:pPr>
    <w:rPr>
      <w:b/>
      <w:sz w:val="42"/>
      <w:szCs w:val="42"/>
    </w:rPr>
  </w:style>
  <w:style w:type="paragraph" w:customStyle="1" w:styleId="Kopzondernummer">
    <w:name w:val="Kop zondernummer"/>
    <w:basedOn w:val="Kop1"/>
    <w:next w:val="Standaard"/>
    <w:qFormat/>
    <w:rsid w:val="006F3938"/>
    <w:pPr>
      <w:numPr>
        <w:numId w:val="0"/>
      </w:numPr>
      <w:spacing w:after="1120"/>
    </w:pPr>
  </w:style>
  <w:style w:type="paragraph" w:customStyle="1" w:styleId="Tabeltekst">
    <w:name w:val="Tabeltekst"/>
    <w:basedOn w:val="Figuurkop"/>
    <w:qFormat/>
    <w:rsid w:val="00384029"/>
    <w:pPr>
      <w:spacing w:before="0"/>
    </w:pPr>
    <w:rPr>
      <w:b w:val="0"/>
    </w:rPr>
  </w:style>
  <w:style w:type="paragraph" w:styleId="Bijschrift">
    <w:name w:val="caption"/>
    <w:basedOn w:val="Standaard"/>
    <w:next w:val="Standaard"/>
    <w:uiPriority w:val="35"/>
    <w:unhideWhenUsed/>
    <w:qFormat/>
    <w:rsid w:val="007D16A7"/>
    <w:rPr>
      <w:bCs/>
      <w:color w:val="000000" w:themeColor="text1"/>
      <w:sz w:val="18"/>
      <w:szCs w:val="18"/>
    </w:rPr>
  </w:style>
  <w:style w:type="character" w:styleId="Verwijzingopmerking">
    <w:name w:val="annotation reference"/>
    <w:basedOn w:val="Standaardalinea-lettertype"/>
    <w:semiHidden/>
    <w:unhideWhenUsed/>
    <w:rsid w:val="00050A29"/>
    <w:rPr>
      <w:sz w:val="16"/>
      <w:szCs w:val="16"/>
    </w:rPr>
  </w:style>
  <w:style w:type="paragraph" w:styleId="Tekstopmerking">
    <w:name w:val="annotation text"/>
    <w:basedOn w:val="Standaard"/>
    <w:link w:val="TekstopmerkingChar"/>
    <w:uiPriority w:val="99"/>
    <w:unhideWhenUsed/>
    <w:rsid w:val="00050A29"/>
    <w:pPr>
      <w:spacing w:line="240" w:lineRule="auto"/>
    </w:pPr>
    <w:rPr>
      <w:sz w:val="20"/>
      <w:szCs w:val="20"/>
    </w:rPr>
  </w:style>
  <w:style w:type="character" w:customStyle="1" w:styleId="TekstopmerkingChar">
    <w:name w:val="Tekst opmerking Char"/>
    <w:basedOn w:val="Standaardalinea-lettertype"/>
    <w:link w:val="Tekstopmerking"/>
    <w:uiPriority w:val="99"/>
    <w:rsid w:val="00050A29"/>
    <w:rPr>
      <w:sz w:val="20"/>
      <w:szCs w:val="20"/>
    </w:rPr>
  </w:style>
  <w:style w:type="paragraph" w:styleId="Onderwerpvanopmerking">
    <w:name w:val="annotation subject"/>
    <w:basedOn w:val="Tekstopmerking"/>
    <w:next w:val="Tekstopmerking"/>
    <w:link w:val="OnderwerpvanopmerkingChar"/>
    <w:uiPriority w:val="99"/>
    <w:semiHidden/>
    <w:unhideWhenUsed/>
    <w:rsid w:val="00050A29"/>
    <w:rPr>
      <w:b/>
      <w:bCs/>
    </w:rPr>
  </w:style>
  <w:style w:type="character" w:customStyle="1" w:styleId="OnderwerpvanopmerkingChar">
    <w:name w:val="Onderwerp van opmerking Char"/>
    <w:basedOn w:val="TekstopmerkingChar"/>
    <w:link w:val="Onderwerpvanopmerking"/>
    <w:uiPriority w:val="99"/>
    <w:semiHidden/>
    <w:rsid w:val="00050A29"/>
    <w:rPr>
      <w:b/>
      <w:bCs/>
      <w:sz w:val="20"/>
      <w:szCs w:val="20"/>
    </w:rPr>
  </w:style>
  <w:style w:type="paragraph" w:customStyle="1" w:styleId="IBATussenkopgroenvoorpag">
    <w:name w:val="IBA Tussenkop groen voorpag"/>
    <w:basedOn w:val="Standaard"/>
    <w:next w:val="Standaard"/>
    <w:rsid w:val="00B155B5"/>
    <w:pPr>
      <w:keepNext/>
      <w:suppressAutoHyphens/>
      <w:overflowPunct w:val="0"/>
      <w:autoSpaceDE w:val="0"/>
      <w:spacing w:before="270" w:line="270" w:lineRule="atLeast"/>
      <w:ind w:left="2211"/>
      <w:contextualSpacing/>
      <w:textAlignment w:val="baseline"/>
    </w:pPr>
    <w:rPr>
      <w:rFonts w:ascii="Arial" w:eastAsia="Times New Roman" w:hAnsi="Arial"/>
      <w:b/>
      <w:color w:val="5ABD00"/>
      <w:sz w:val="20"/>
      <w:szCs w:val="20"/>
      <w:lang w:eastAsia="nl-NL"/>
    </w:rPr>
  </w:style>
  <w:style w:type="paragraph" w:customStyle="1" w:styleId="voorpagtekst">
    <w:name w:val="voorpag tekst"/>
    <w:basedOn w:val="Standaard"/>
    <w:qFormat/>
    <w:rsid w:val="00B155B5"/>
    <w:pPr>
      <w:suppressAutoHyphens/>
      <w:overflowPunct w:val="0"/>
      <w:autoSpaceDE w:val="0"/>
      <w:spacing w:line="270" w:lineRule="atLeast"/>
      <w:ind w:left="2211"/>
      <w:contextualSpacing/>
      <w:textAlignment w:val="baseline"/>
    </w:pPr>
    <w:rPr>
      <w:rFonts w:ascii="Arial" w:eastAsia="Times New Roman" w:hAnsi="Arial"/>
      <w:sz w:val="20"/>
      <w:szCs w:val="20"/>
      <w:lang w:eastAsia="nl-NL"/>
    </w:rPr>
  </w:style>
  <w:style w:type="paragraph" w:customStyle="1" w:styleId="tabelkopjekleinIBA">
    <w:name w:val="tabelkopje klein IBA"/>
    <w:basedOn w:val="Standaard"/>
    <w:next w:val="Standaard"/>
    <w:rsid w:val="00B155B5"/>
    <w:pPr>
      <w:framePr w:hSpace="142" w:wrap="around" w:vAnchor="page" w:hAnchor="margin" w:xAlign="right" w:y="12815"/>
      <w:suppressAutoHyphens/>
      <w:overflowPunct w:val="0"/>
      <w:autoSpaceDE w:val="0"/>
      <w:spacing w:line="270" w:lineRule="atLeast"/>
      <w:contextualSpacing/>
      <w:suppressOverlap/>
      <w:textAlignment w:val="baseline"/>
    </w:pPr>
    <w:rPr>
      <w:rFonts w:ascii="Arial" w:eastAsia="Times New Roman" w:hAnsi="Arial"/>
      <w:b/>
      <w:color w:val="FFFFFF" w:themeColor="background1"/>
      <w:sz w:val="16"/>
      <w:szCs w:val="18"/>
      <w:lang w:eastAsia="nl-NL"/>
    </w:rPr>
  </w:style>
  <w:style w:type="paragraph" w:customStyle="1" w:styleId="tabeltekstkleintIBA">
    <w:name w:val="tabeltekst klein t IBA"/>
    <w:basedOn w:val="Standaard"/>
    <w:rsid w:val="00B155B5"/>
    <w:pPr>
      <w:framePr w:hSpace="142" w:wrap="around" w:vAnchor="page" w:hAnchor="margin" w:y="12815"/>
      <w:suppressAutoHyphens/>
      <w:overflowPunct w:val="0"/>
      <w:autoSpaceDE w:val="0"/>
      <w:spacing w:line="270" w:lineRule="atLeast"/>
      <w:contextualSpacing/>
      <w:suppressOverlap/>
      <w:textAlignment w:val="baseline"/>
    </w:pPr>
    <w:rPr>
      <w:rFonts w:ascii="Arial" w:eastAsia="Times New Roman" w:hAnsi="Arial"/>
      <w:sz w:val="14"/>
      <w:szCs w:val="20"/>
      <w:lang w:eastAsia="nl-NL"/>
    </w:rPr>
  </w:style>
  <w:style w:type="paragraph" w:customStyle="1" w:styleId="Referentie">
    <w:name w:val="Referentie"/>
    <w:basedOn w:val="Standaard"/>
    <w:rsid w:val="00AE0427"/>
    <w:pPr>
      <w:framePr w:wrap="around" w:vAnchor="page" w:hAnchor="page" w:x="670" w:y="511"/>
      <w:tabs>
        <w:tab w:val="right" w:pos="2020"/>
      </w:tabs>
      <w:suppressAutoHyphens/>
      <w:overflowPunct w:val="0"/>
      <w:autoSpaceDE w:val="0"/>
      <w:spacing w:line="270" w:lineRule="atLeast"/>
      <w:suppressOverlap/>
      <w:textAlignment w:val="baseline"/>
    </w:pPr>
    <w:rPr>
      <w:rFonts w:eastAsia="Times New Roman"/>
      <w:sz w:val="16"/>
      <w:szCs w:val="20"/>
      <w:lang w:eastAsia="nl-NL"/>
    </w:rPr>
  </w:style>
  <w:style w:type="paragraph" w:customStyle="1" w:styleId="Referentie1ste">
    <w:name w:val="Referentie1ste"/>
    <w:basedOn w:val="Referentie"/>
    <w:rsid w:val="00296D28"/>
    <w:pPr>
      <w:framePr w:wrap="around"/>
      <w:spacing w:before="80"/>
    </w:pPr>
  </w:style>
  <w:style w:type="paragraph" w:customStyle="1" w:styleId="kolomkoplinkswitenvet">
    <w:name w:val="kolomkop links;wit en vet"/>
    <w:basedOn w:val="kolomkop"/>
    <w:qFormat/>
    <w:rsid w:val="00C45130"/>
    <w:pPr>
      <w:framePr w:hSpace="142" w:wrap="around" w:vAnchor="page" w:hAnchor="text" w:y="11341"/>
      <w:suppressOverlap/>
      <w:jc w:val="left"/>
    </w:pPr>
    <w:rPr>
      <w:color w:val="FFFFFF" w:themeColor="background1"/>
    </w:rPr>
  </w:style>
  <w:style w:type="paragraph" w:customStyle="1" w:styleId="kolomkoplinks">
    <w:name w:val="kolomkop links"/>
    <w:aliases w:val="wit en vet"/>
    <w:basedOn w:val="kolomkop"/>
    <w:rsid w:val="00C45130"/>
    <w:pPr>
      <w:framePr w:hSpace="142" w:wrap="around" w:vAnchor="page" w:hAnchor="text" w:y="11341"/>
      <w:suppressOverlap/>
      <w:jc w:val="left"/>
    </w:pPr>
    <w:rPr>
      <w:color w:val="FFFFFF" w:themeColor="background1"/>
    </w:rPr>
  </w:style>
  <w:style w:type="paragraph" w:styleId="Inhopg7">
    <w:name w:val="toc 7"/>
    <w:basedOn w:val="Standaard"/>
    <w:next w:val="Standaard"/>
    <w:autoRedefine/>
    <w:uiPriority w:val="39"/>
    <w:unhideWhenUsed/>
    <w:rsid w:val="001B4B79"/>
    <w:pPr>
      <w:spacing w:after="100"/>
      <w:ind w:left="1260"/>
    </w:pPr>
  </w:style>
  <w:style w:type="paragraph" w:customStyle="1" w:styleId="tabelkopwit">
    <w:name w:val="tabelkop wit"/>
    <w:basedOn w:val="Standaard"/>
    <w:qFormat/>
    <w:rsid w:val="001D4CF0"/>
    <w:pPr>
      <w:framePr w:hSpace="142" w:wrap="around" w:vAnchor="page" w:hAnchor="margin" w:y="12475"/>
      <w:suppressOverlap/>
    </w:pPr>
    <w:rPr>
      <w:b/>
      <w:color w:val="FFFFFF" w:themeColor="background1"/>
      <w:sz w:val="18"/>
      <w:szCs w:val="22"/>
    </w:rPr>
  </w:style>
  <w:style w:type="paragraph" w:customStyle="1" w:styleId="Afbeelding">
    <w:name w:val="Afbeelding"/>
    <w:basedOn w:val="Standaard"/>
    <w:qFormat/>
    <w:rsid w:val="001D4CF0"/>
    <w:pPr>
      <w:spacing w:after="280"/>
    </w:pPr>
  </w:style>
  <w:style w:type="paragraph" w:customStyle="1" w:styleId="tabelkop">
    <w:name w:val="tabelkop"/>
    <w:basedOn w:val="Figuurkop"/>
    <w:qFormat/>
    <w:rsid w:val="00AE0427"/>
  </w:style>
  <w:style w:type="paragraph" w:customStyle="1" w:styleId="IBATussenkopgroen">
    <w:name w:val="IBA Tussenkop groen"/>
    <w:basedOn w:val="Standaard"/>
    <w:next w:val="Standaard"/>
    <w:rsid w:val="00CF5D71"/>
    <w:pPr>
      <w:keepNext/>
      <w:suppressAutoHyphens/>
      <w:overflowPunct w:val="0"/>
      <w:autoSpaceDE w:val="0"/>
      <w:spacing w:before="270" w:line="270" w:lineRule="atLeast"/>
      <w:contextualSpacing/>
      <w:textAlignment w:val="baseline"/>
    </w:pPr>
    <w:rPr>
      <w:rFonts w:ascii="Arial" w:eastAsia="Times New Roman" w:hAnsi="Arial"/>
      <w:b/>
      <w:color w:val="5ABD00"/>
      <w:sz w:val="20"/>
      <w:szCs w:val="20"/>
      <w:lang w:eastAsia="nl-NL"/>
    </w:rPr>
  </w:style>
  <w:style w:type="paragraph" w:customStyle="1" w:styleId="colofontitel">
    <w:name w:val="colofontitel"/>
    <w:basedOn w:val="Standaard"/>
    <w:next w:val="Standaard"/>
    <w:rsid w:val="00FF3E04"/>
    <w:pPr>
      <w:keepNext/>
      <w:spacing w:before="270"/>
      <w:ind w:right="2268"/>
    </w:pPr>
    <w:rPr>
      <w:b/>
      <w:color w:val="5ABD00"/>
      <w:sz w:val="24"/>
    </w:rPr>
  </w:style>
  <w:style w:type="paragraph" w:customStyle="1" w:styleId="IBAKopBijlage">
    <w:name w:val="IBA Kop Bijlage"/>
    <w:basedOn w:val="Kop1"/>
    <w:next w:val="Standaard"/>
    <w:rsid w:val="00FF3E04"/>
    <w:pPr>
      <w:keepLines w:val="0"/>
      <w:pageBreakBefore w:val="0"/>
      <w:numPr>
        <w:numId w:val="6"/>
      </w:numPr>
      <w:tabs>
        <w:tab w:val="clear" w:pos="454"/>
        <w:tab w:val="left" w:pos="709"/>
      </w:tabs>
      <w:suppressAutoHyphens/>
      <w:overflowPunct w:val="0"/>
      <w:autoSpaceDE w:val="0"/>
      <w:spacing w:before="540" w:after="270" w:line="270" w:lineRule="atLeast"/>
      <w:ind w:left="624" w:hanging="312"/>
      <w:textAlignment w:val="baseline"/>
    </w:pPr>
    <w:rPr>
      <w:rFonts w:ascii="Arial" w:eastAsia="Times New Roman" w:hAnsi="Arial"/>
      <w:bCs w:val="0"/>
      <w:color w:val="5ABD00"/>
      <w:kern w:val="40"/>
      <w:sz w:val="24"/>
      <w:szCs w:val="24"/>
      <w:lang w:eastAsia="nl-NL"/>
    </w:rPr>
  </w:style>
  <w:style w:type="character" w:styleId="GevolgdeHyperlink">
    <w:name w:val="FollowedHyperlink"/>
    <w:basedOn w:val="Standaardalinea-lettertype"/>
    <w:uiPriority w:val="99"/>
    <w:semiHidden/>
    <w:unhideWhenUsed/>
    <w:rsid w:val="00354F2A"/>
    <w:rPr>
      <w:color w:val="999999" w:themeColor="followedHyperlink"/>
      <w:u w:val="single"/>
    </w:rPr>
  </w:style>
  <w:style w:type="paragraph" w:styleId="Tekstzonderopmaak">
    <w:name w:val="Plain Text"/>
    <w:basedOn w:val="Standaard"/>
    <w:link w:val="TekstzonderopmaakChar"/>
    <w:uiPriority w:val="99"/>
    <w:unhideWhenUsed/>
    <w:rsid w:val="007F072B"/>
    <w:pPr>
      <w:spacing w:line="240" w:lineRule="auto"/>
    </w:pPr>
    <w:rPr>
      <w:rFonts w:eastAsiaTheme="minorHAnsi"/>
    </w:rPr>
  </w:style>
  <w:style w:type="character" w:customStyle="1" w:styleId="TekstzonderopmaakChar">
    <w:name w:val="Tekst zonder opmaak Char"/>
    <w:basedOn w:val="Standaardalinea-lettertype"/>
    <w:link w:val="Tekstzonderopmaak"/>
    <w:uiPriority w:val="99"/>
    <w:rsid w:val="007F072B"/>
    <w:rPr>
      <w:rFonts w:eastAsiaTheme="minorHAnsi"/>
    </w:rPr>
  </w:style>
  <w:style w:type="character" w:customStyle="1" w:styleId="LijstalineaChar">
    <w:name w:val="Lijstalinea Char"/>
    <w:aliases w:val="Opsomblokjes en substreepjes Char,Opsomming Char"/>
    <w:link w:val="Lijstalinea"/>
    <w:uiPriority w:val="34"/>
    <w:locked/>
    <w:rsid w:val="0092475E"/>
  </w:style>
  <w:style w:type="character" w:customStyle="1" w:styleId="Geen">
    <w:name w:val="Geen"/>
    <w:rsid w:val="00103B09"/>
  </w:style>
  <w:style w:type="paragraph" w:customStyle="1" w:styleId="Default">
    <w:name w:val="Default"/>
    <w:rsid w:val="003E3C10"/>
    <w:pPr>
      <w:autoSpaceDE w:val="0"/>
      <w:autoSpaceDN w:val="0"/>
      <w:adjustRightInd w:val="0"/>
      <w:spacing w:line="240" w:lineRule="auto"/>
    </w:pPr>
    <w:rPr>
      <w:rFonts w:cs="Corbel"/>
      <w:color w:val="000000"/>
      <w:sz w:val="24"/>
      <w:szCs w:val="24"/>
    </w:rPr>
  </w:style>
  <w:style w:type="paragraph" w:styleId="Revisie">
    <w:name w:val="Revision"/>
    <w:hidden/>
    <w:uiPriority w:val="99"/>
    <w:semiHidden/>
    <w:rsid w:val="003E3C10"/>
    <w:pPr>
      <w:spacing w:line="240" w:lineRule="auto"/>
    </w:pPr>
  </w:style>
  <w:style w:type="character" w:styleId="Zwaar">
    <w:name w:val="Strong"/>
    <w:basedOn w:val="Standaardalinea-lettertype"/>
    <w:uiPriority w:val="22"/>
    <w:qFormat/>
    <w:rsid w:val="009106C3"/>
    <w:rPr>
      <w:b/>
      <w:bCs/>
    </w:rPr>
  </w:style>
  <w:style w:type="character" w:customStyle="1" w:styleId="Onopgelostemelding1">
    <w:name w:val="Onopgeloste melding1"/>
    <w:basedOn w:val="Standaardalinea-lettertype"/>
    <w:uiPriority w:val="99"/>
    <w:unhideWhenUsed/>
    <w:rsid w:val="001D1419"/>
    <w:rPr>
      <w:color w:val="605E5C"/>
      <w:shd w:val="clear" w:color="auto" w:fill="E1DFDD"/>
    </w:rPr>
  </w:style>
  <w:style w:type="character" w:customStyle="1" w:styleId="normaltextrun">
    <w:name w:val="normaltextrun"/>
    <w:basedOn w:val="Standaardalinea-lettertype"/>
    <w:rsid w:val="00300BD5"/>
  </w:style>
  <w:style w:type="character" w:customStyle="1" w:styleId="contextualspellingandgrammarerror">
    <w:name w:val="contextualspellingandgrammarerror"/>
    <w:basedOn w:val="Standaardalinea-lettertype"/>
    <w:rsid w:val="00300BD5"/>
  </w:style>
  <w:style w:type="paragraph" w:styleId="Geenafstand">
    <w:name w:val="No Spacing"/>
    <w:uiPriority w:val="1"/>
    <w:qFormat/>
    <w:rsid w:val="00CF723F"/>
    <w:pPr>
      <w:spacing w:line="240" w:lineRule="auto"/>
    </w:pPr>
    <w:rPr>
      <w:rFonts w:asciiTheme="minorHAnsi" w:eastAsiaTheme="minorHAnsi" w:hAnsiTheme="minorHAnsi" w:cstheme="minorBidi"/>
      <w:sz w:val="22"/>
      <w:szCs w:val="22"/>
    </w:rPr>
  </w:style>
  <w:style w:type="paragraph" w:customStyle="1" w:styleId="paragraph">
    <w:name w:val="paragraph"/>
    <w:basedOn w:val="Standaard"/>
    <w:rsid w:val="00432134"/>
    <w:pPr>
      <w:spacing w:before="100" w:beforeAutospacing="1" w:after="100" w:afterAutospacing="1" w:line="240" w:lineRule="auto"/>
    </w:pPr>
    <w:rPr>
      <w:rFonts w:ascii="Times New Roman" w:eastAsia="Times New Roman" w:hAnsi="Times New Roman"/>
      <w:sz w:val="24"/>
      <w:szCs w:val="24"/>
      <w:lang w:eastAsia="nl-NL"/>
    </w:rPr>
  </w:style>
  <w:style w:type="character" w:customStyle="1" w:styleId="eop">
    <w:name w:val="eop"/>
    <w:basedOn w:val="Standaardalinea-lettertype"/>
    <w:rsid w:val="00432134"/>
  </w:style>
  <w:style w:type="character" w:customStyle="1" w:styleId="spellingerror">
    <w:name w:val="spellingerror"/>
    <w:basedOn w:val="Standaardalinea-lettertype"/>
    <w:rsid w:val="00432134"/>
  </w:style>
  <w:style w:type="character" w:customStyle="1" w:styleId="Vermelding1">
    <w:name w:val="Vermelding1"/>
    <w:basedOn w:val="Standaardalinea-lettertype"/>
    <w:uiPriority w:val="99"/>
    <w:unhideWhenUsed/>
    <w:rsid w:val="008612D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040641">
      <w:bodyDiv w:val="1"/>
      <w:marLeft w:val="0"/>
      <w:marRight w:val="0"/>
      <w:marTop w:val="0"/>
      <w:marBottom w:val="0"/>
      <w:divBdr>
        <w:top w:val="none" w:sz="0" w:space="0" w:color="auto"/>
        <w:left w:val="none" w:sz="0" w:space="0" w:color="auto"/>
        <w:bottom w:val="none" w:sz="0" w:space="0" w:color="auto"/>
        <w:right w:val="none" w:sz="0" w:space="0" w:color="auto"/>
      </w:divBdr>
      <w:divsChild>
        <w:div w:id="265695172">
          <w:marLeft w:val="-30"/>
          <w:marRight w:val="0"/>
          <w:marTop w:val="0"/>
          <w:marBottom w:val="195"/>
          <w:divBdr>
            <w:top w:val="none" w:sz="0" w:space="0" w:color="auto"/>
            <w:left w:val="none" w:sz="0" w:space="0" w:color="auto"/>
            <w:bottom w:val="none" w:sz="0" w:space="0" w:color="auto"/>
            <w:right w:val="none" w:sz="0" w:space="0" w:color="auto"/>
          </w:divBdr>
          <w:divsChild>
            <w:div w:id="2016687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288195">
      <w:bodyDiv w:val="1"/>
      <w:marLeft w:val="0"/>
      <w:marRight w:val="0"/>
      <w:marTop w:val="0"/>
      <w:marBottom w:val="0"/>
      <w:divBdr>
        <w:top w:val="none" w:sz="0" w:space="0" w:color="auto"/>
        <w:left w:val="none" w:sz="0" w:space="0" w:color="auto"/>
        <w:bottom w:val="none" w:sz="0" w:space="0" w:color="auto"/>
        <w:right w:val="none" w:sz="0" w:space="0" w:color="auto"/>
      </w:divBdr>
      <w:divsChild>
        <w:div w:id="231895415">
          <w:marLeft w:val="0"/>
          <w:marRight w:val="0"/>
          <w:marTop w:val="0"/>
          <w:marBottom w:val="0"/>
          <w:divBdr>
            <w:top w:val="none" w:sz="0" w:space="0" w:color="auto"/>
            <w:left w:val="none" w:sz="0" w:space="0" w:color="auto"/>
            <w:bottom w:val="none" w:sz="0" w:space="0" w:color="auto"/>
            <w:right w:val="none" w:sz="0" w:space="0" w:color="auto"/>
          </w:divBdr>
          <w:divsChild>
            <w:div w:id="1697349618">
              <w:marLeft w:val="0"/>
              <w:marRight w:val="0"/>
              <w:marTop w:val="0"/>
              <w:marBottom w:val="0"/>
              <w:divBdr>
                <w:top w:val="none" w:sz="0" w:space="0" w:color="auto"/>
                <w:left w:val="none" w:sz="0" w:space="0" w:color="auto"/>
                <w:bottom w:val="none" w:sz="0" w:space="0" w:color="auto"/>
                <w:right w:val="none" w:sz="0" w:space="0" w:color="auto"/>
              </w:divBdr>
              <w:divsChild>
                <w:div w:id="1027416236">
                  <w:marLeft w:val="-300"/>
                  <w:marRight w:val="0"/>
                  <w:marTop w:val="0"/>
                  <w:marBottom w:val="0"/>
                  <w:divBdr>
                    <w:top w:val="none" w:sz="0" w:space="0" w:color="auto"/>
                    <w:left w:val="none" w:sz="0" w:space="0" w:color="auto"/>
                    <w:bottom w:val="none" w:sz="0" w:space="0" w:color="auto"/>
                    <w:right w:val="none" w:sz="0" w:space="0" w:color="auto"/>
                  </w:divBdr>
                  <w:divsChild>
                    <w:div w:id="1850750394">
                      <w:marLeft w:val="0"/>
                      <w:marRight w:val="0"/>
                      <w:marTop w:val="0"/>
                      <w:marBottom w:val="0"/>
                      <w:divBdr>
                        <w:top w:val="none" w:sz="0" w:space="0" w:color="auto"/>
                        <w:left w:val="none" w:sz="0" w:space="0" w:color="auto"/>
                        <w:bottom w:val="none" w:sz="0" w:space="0" w:color="auto"/>
                        <w:right w:val="none" w:sz="0" w:space="0" w:color="auto"/>
                      </w:divBdr>
                      <w:divsChild>
                        <w:div w:id="1023481947">
                          <w:marLeft w:val="0"/>
                          <w:marRight w:val="0"/>
                          <w:marTop w:val="0"/>
                          <w:marBottom w:val="0"/>
                          <w:divBdr>
                            <w:top w:val="none" w:sz="0" w:space="0" w:color="auto"/>
                            <w:left w:val="none" w:sz="0" w:space="0" w:color="auto"/>
                            <w:bottom w:val="none" w:sz="0" w:space="0" w:color="auto"/>
                            <w:right w:val="none" w:sz="0" w:space="0" w:color="auto"/>
                          </w:divBdr>
                          <w:divsChild>
                            <w:div w:id="781338937">
                              <w:marLeft w:val="0"/>
                              <w:marRight w:val="0"/>
                              <w:marTop w:val="150"/>
                              <w:marBottom w:val="150"/>
                              <w:divBdr>
                                <w:top w:val="none" w:sz="0" w:space="0" w:color="auto"/>
                                <w:left w:val="none" w:sz="0" w:space="0" w:color="auto"/>
                                <w:bottom w:val="none" w:sz="0" w:space="0" w:color="auto"/>
                                <w:right w:val="none" w:sz="0" w:space="0" w:color="auto"/>
                              </w:divBdr>
                              <w:divsChild>
                                <w:div w:id="398360303">
                                  <w:marLeft w:val="0"/>
                                  <w:marRight w:val="0"/>
                                  <w:marTop w:val="0"/>
                                  <w:marBottom w:val="0"/>
                                  <w:divBdr>
                                    <w:top w:val="none" w:sz="0" w:space="0" w:color="auto"/>
                                    <w:left w:val="none" w:sz="0" w:space="0" w:color="auto"/>
                                    <w:bottom w:val="none" w:sz="0" w:space="0" w:color="auto"/>
                                    <w:right w:val="none" w:sz="0" w:space="0" w:color="auto"/>
                                  </w:divBdr>
                                </w:div>
                                <w:div w:id="908461180">
                                  <w:marLeft w:val="0"/>
                                  <w:marRight w:val="0"/>
                                  <w:marTop w:val="0"/>
                                  <w:marBottom w:val="0"/>
                                  <w:divBdr>
                                    <w:top w:val="none" w:sz="0" w:space="0" w:color="auto"/>
                                    <w:left w:val="none" w:sz="0" w:space="0" w:color="auto"/>
                                    <w:bottom w:val="none" w:sz="0" w:space="0" w:color="auto"/>
                                    <w:right w:val="none" w:sz="0" w:space="0" w:color="auto"/>
                                  </w:divBdr>
                                </w:div>
                                <w:div w:id="1060398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0069032">
      <w:bodyDiv w:val="1"/>
      <w:marLeft w:val="0"/>
      <w:marRight w:val="0"/>
      <w:marTop w:val="0"/>
      <w:marBottom w:val="0"/>
      <w:divBdr>
        <w:top w:val="none" w:sz="0" w:space="0" w:color="auto"/>
        <w:left w:val="none" w:sz="0" w:space="0" w:color="auto"/>
        <w:bottom w:val="none" w:sz="0" w:space="0" w:color="auto"/>
        <w:right w:val="none" w:sz="0" w:space="0" w:color="auto"/>
      </w:divBdr>
    </w:div>
    <w:div w:id="753017629">
      <w:bodyDiv w:val="1"/>
      <w:marLeft w:val="0"/>
      <w:marRight w:val="0"/>
      <w:marTop w:val="0"/>
      <w:marBottom w:val="0"/>
      <w:divBdr>
        <w:top w:val="none" w:sz="0" w:space="0" w:color="auto"/>
        <w:left w:val="none" w:sz="0" w:space="0" w:color="auto"/>
        <w:bottom w:val="none" w:sz="0" w:space="0" w:color="auto"/>
        <w:right w:val="none" w:sz="0" w:space="0" w:color="auto"/>
      </w:divBdr>
    </w:div>
    <w:div w:id="767122618">
      <w:bodyDiv w:val="1"/>
      <w:marLeft w:val="0"/>
      <w:marRight w:val="0"/>
      <w:marTop w:val="0"/>
      <w:marBottom w:val="0"/>
      <w:divBdr>
        <w:top w:val="none" w:sz="0" w:space="0" w:color="auto"/>
        <w:left w:val="none" w:sz="0" w:space="0" w:color="auto"/>
        <w:bottom w:val="none" w:sz="0" w:space="0" w:color="auto"/>
        <w:right w:val="none" w:sz="0" w:space="0" w:color="auto"/>
      </w:divBdr>
    </w:div>
    <w:div w:id="859244017">
      <w:bodyDiv w:val="1"/>
      <w:marLeft w:val="0"/>
      <w:marRight w:val="0"/>
      <w:marTop w:val="0"/>
      <w:marBottom w:val="0"/>
      <w:divBdr>
        <w:top w:val="none" w:sz="0" w:space="0" w:color="auto"/>
        <w:left w:val="none" w:sz="0" w:space="0" w:color="auto"/>
        <w:bottom w:val="none" w:sz="0" w:space="0" w:color="auto"/>
        <w:right w:val="none" w:sz="0" w:space="0" w:color="auto"/>
      </w:divBdr>
      <w:divsChild>
        <w:div w:id="786586446">
          <w:marLeft w:val="346"/>
          <w:marRight w:val="0"/>
          <w:marTop w:val="0"/>
          <w:marBottom w:val="0"/>
          <w:divBdr>
            <w:top w:val="none" w:sz="0" w:space="0" w:color="auto"/>
            <w:left w:val="none" w:sz="0" w:space="0" w:color="auto"/>
            <w:bottom w:val="none" w:sz="0" w:space="0" w:color="auto"/>
            <w:right w:val="none" w:sz="0" w:space="0" w:color="auto"/>
          </w:divBdr>
        </w:div>
        <w:div w:id="1939830633">
          <w:marLeft w:val="346"/>
          <w:marRight w:val="0"/>
          <w:marTop w:val="0"/>
          <w:marBottom w:val="0"/>
          <w:divBdr>
            <w:top w:val="none" w:sz="0" w:space="0" w:color="auto"/>
            <w:left w:val="none" w:sz="0" w:space="0" w:color="auto"/>
            <w:bottom w:val="none" w:sz="0" w:space="0" w:color="auto"/>
            <w:right w:val="none" w:sz="0" w:space="0" w:color="auto"/>
          </w:divBdr>
        </w:div>
      </w:divsChild>
    </w:div>
    <w:div w:id="1033110823">
      <w:bodyDiv w:val="1"/>
      <w:marLeft w:val="0"/>
      <w:marRight w:val="0"/>
      <w:marTop w:val="0"/>
      <w:marBottom w:val="0"/>
      <w:divBdr>
        <w:top w:val="none" w:sz="0" w:space="0" w:color="auto"/>
        <w:left w:val="none" w:sz="0" w:space="0" w:color="auto"/>
        <w:bottom w:val="none" w:sz="0" w:space="0" w:color="auto"/>
        <w:right w:val="none" w:sz="0" w:space="0" w:color="auto"/>
      </w:divBdr>
    </w:div>
    <w:div w:id="1046296118">
      <w:bodyDiv w:val="1"/>
      <w:marLeft w:val="0"/>
      <w:marRight w:val="0"/>
      <w:marTop w:val="0"/>
      <w:marBottom w:val="0"/>
      <w:divBdr>
        <w:top w:val="none" w:sz="0" w:space="0" w:color="auto"/>
        <w:left w:val="none" w:sz="0" w:space="0" w:color="auto"/>
        <w:bottom w:val="none" w:sz="0" w:space="0" w:color="auto"/>
        <w:right w:val="none" w:sz="0" w:space="0" w:color="auto"/>
      </w:divBdr>
    </w:div>
    <w:div w:id="1071318166">
      <w:bodyDiv w:val="1"/>
      <w:marLeft w:val="0"/>
      <w:marRight w:val="0"/>
      <w:marTop w:val="0"/>
      <w:marBottom w:val="0"/>
      <w:divBdr>
        <w:top w:val="none" w:sz="0" w:space="0" w:color="auto"/>
        <w:left w:val="none" w:sz="0" w:space="0" w:color="auto"/>
        <w:bottom w:val="none" w:sz="0" w:space="0" w:color="auto"/>
        <w:right w:val="none" w:sz="0" w:space="0" w:color="auto"/>
      </w:divBdr>
    </w:div>
    <w:div w:id="1121412510">
      <w:bodyDiv w:val="1"/>
      <w:marLeft w:val="0"/>
      <w:marRight w:val="0"/>
      <w:marTop w:val="0"/>
      <w:marBottom w:val="0"/>
      <w:divBdr>
        <w:top w:val="none" w:sz="0" w:space="0" w:color="auto"/>
        <w:left w:val="none" w:sz="0" w:space="0" w:color="auto"/>
        <w:bottom w:val="none" w:sz="0" w:space="0" w:color="auto"/>
        <w:right w:val="none" w:sz="0" w:space="0" w:color="auto"/>
      </w:divBdr>
    </w:div>
    <w:div w:id="1259480310">
      <w:bodyDiv w:val="1"/>
      <w:marLeft w:val="0"/>
      <w:marRight w:val="0"/>
      <w:marTop w:val="0"/>
      <w:marBottom w:val="0"/>
      <w:divBdr>
        <w:top w:val="none" w:sz="0" w:space="0" w:color="auto"/>
        <w:left w:val="none" w:sz="0" w:space="0" w:color="auto"/>
        <w:bottom w:val="none" w:sz="0" w:space="0" w:color="auto"/>
        <w:right w:val="none" w:sz="0" w:space="0" w:color="auto"/>
      </w:divBdr>
    </w:div>
    <w:div w:id="1286615014">
      <w:bodyDiv w:val="1"/>
      <w:marLeft w:val="0"/>
      <w:marRight w:val="0"/>
      <w:marTop w:val="0"/>
      <w:marBottom w:val="0"/>
      <w:divBdr>
        <w:top w:val="none" w:sz="0" w:space="0" w:color="auto"/>
        <w:left w:val="none" w:sz="0" w:space="0" w:color="auto"/>
        <w:bottom w:val="none" w:sz="0" w:space="0" w:color="auto"/>
        <w:right w:val="none" w:sz="0" w:space="0" w:color="auto"/>
      </w:divBdr>
    </w:div>
    <w:div w:id="1299994758">
      <w:bodyDiv w:val="1"/>
      <w:marLeft w:val="0"/>
      <w:marRight w:val="0"/>
      <w:marTop w:val="0"/>
      <w:marBottom w:val="0"/>
      <w:divBdr>
        <w:top w:val="none" w:sz="0" w:space="0" w:color="auto"/>
        <w:left w:val="none" w:sz="0" w:space="0" w:color="auto"/>
        <w:bottom w:val="none" w:sz="0" w:space="0" w:color="auto"/>
        <w:right w:val="none" w:sz="0" w:space="0" w:color="auto"/>
      </w:divBdr>
    </w:div>
    <w:div w:id="1336301245">
      <w:bodyDiv w:val="1"/>
      <w:marLeft w:val="0"/>
      <w:marRight w:val="0"/>
      <w:marTop w:val="0"/>
      <w:marBottom w:val="0"/>
      <w:divBdr>
        <w:top w:val="none" w:sz="0" w:space="0" w:color="auto"/>
        <w:left w:val="none" w:sz="0" w:space="0" w:color="auto"/>
        <w:bottom w:val="none" w:sz="0" w:space="0" w:color="auto"/>
        <w:right w:val="none" w:sz="0" w:space="0" w:color="auto"/>
      </w:divBdr>
    </w:div>
    <w:div w:id="1399088708">
      <w:bodyDiv w:val="1"/>
      <w:marLeft w:val="0"/>
      <w:marRight w:val="0"/>
      <w:marTop w:val="0"/>
      <w:marBottom w:val="0"/>
      <w:divBdr>
        <w:top w:val="none" w:sz="0" w:space="0" w:color="auto"/>
        <w:left w:val="none" w:sz="0" w:space="0" w:color="auto"/>
        <w:bottom w:val="none" w:sz="0" w:space="0" w:color="auto"/>
        <w:right w:val="none" w:sz="0" w:space="0" w:color="auto"/>
      </w:divBdr>
    </w:div>
    <w:div w:id="1568879354">
      <w:bodyDiv w:val="1"/>
      <w:marLeft w:val="0"/>
      <w:marRight w:val="0"/>
      <w:marTop w:val="0"/>
      <w:marBottom w:val="0"/>
      <w:divBdr>
        <w:top w:val="none" w:sz="0" w:space="0" w:color="auto"/>
        <w:left w:val="none" w:sz="0" w:space="0" w:color="auto"/>
        <w:bottom w:val="none" w:sz="0" w:space="0" w:color="auto"/>
        <w:right w:val="none" w:sz="0" w:space="0" w:color="auto"/>
      </w:divBdr>
      <w:divsChild>
        <w:div w:id="2055931126">
          <w:marLeft w:val="0"/>
          <w:marRight w:val="0"/>
          <w:marTop w:val="0"/>
          <w:marBottom w:val="0"/>
          <w:divBdr>
            <w:top w:val="none" w:sz="0" w:space="0" w:color="auto"/>
            <w:left w:val="none" w:sz="0" w:space="0" w:color="auto"/>
            <w:bottom w:val="none" w:sz="0" w:space="0" w:color="auto"/>
            <w:right w:val="none" w:sz="0" w:space="0" w:color="auto"/>
          </w:divBdr>
          <w:divsChild>
            <w:div w:id="928544268">
              <w:marLeft w:val="0"/>
              <w:marRight w:val="0"/>
              <w:marTop w:val="0"/>
              <w:marBottom w:val="0"/>
              <w:divBdr>
                <w:top w:val="none" w:sz="0" w:space="0" w:color="auto"/>
                <w:left w:val="none" w:sz="0" w:space="0" w:color="auto"/>
                <w:bottom w:val="none" w:sz="0" w:space="0" w:color="auto"/>
                <w:right w:val="none" w:sz="0" w:space="0" w:color="auto"/>
              </w:divBdr>
              <w:divsChild>
                <w:div w:id="5833192">
                  <w:marLeft w:val="0"/>
                  <w:marRight w:val="0"/>
                  <w:marTop w:val="0"/>
                  <w:marBottom w:val="0"/>
                  <w:divBdr>
                    <w:top w:val="none" w:sz="0" w:space="0" w:color="auto"/>
                    <w:left w:val="none" w:sz="0" w:space="0" w:color="auto"/>
                    <w:bottom w:val="none" w:sz="0" w:space="0" w:color="auto"/>
                    <w:right w:val="none" w:sz="0" w:space="0" w:color="auto"/>
                  </w:divBdr>
                </w:div>
              </w:divsChild>
            </w:div>
            <w:div w:id="23215066">
              <w:marLeft w:val="0"/>
              <w:marRight w:val="0"/>
              <w:marTop w:val="0"/>
              <w:marBottom w:val="0"/>
              <w:divBdr>
                <w:top w:val="none" w:sz="0" w:space="0" w:color="auto"/>
                <w:left w:val="none" w:sz="0" w:space="0" w:color="auto"/>
                <w:bottom w:val="none" w:sz="0" w:space="0" w:color="auto"/>
                <w:right w:val="none" w:sz="0" w:space="0" w:color="auto"/>
              </w:divBdr>
              <w:divsChild>
                <w:div w:id="787893450">
                  <w:marLeft w:val="0"/>
                  <w:marRight w:val="0"/>
                  <w:marTop w:val="0"/>
                  <w:marBottom w:val="0"/>
                  <w:divBdr>
                    <w:top w:val="none" w:sz="0" w:space="0" w:color="auto"/>
                    <w:left w:val="none" w:sz="0" w:space="0" w:color="auto"/>
                    <w:bottom w:val="none" w:sz="0" w:space="0" w:color="auto"/>
                    <w:right w:val="none" w:sz="0" w:space="0" w:color="auto"/>
                  </w:divBdr>
                </w:div>
              </w:divsChild>
            </w:div>
            <w:div w:id="94592817">
              <w:marLeft w:val="0"/>
              <w:marRight w:val="0"/>
              <w:marTop w:val="0"/>
              <w:marBottom w:val="0"/>
              <w:divBdr>
                <w:top w:val="none" w:sz="0" w:space="0" w:color="auto"/>
                <w:left w:val="none" w:sz="0" w:space="0" w:color="auto"/>
                <w:bottom w:val="none" w:sz="0" w:space="0" w:color="auto"/>
                <w:right w:val="none" w:sz="0" w:space="0" w:color="auto"/>
              </w:divBdr>
              <w:divsChild>
                <w:div w:id="1808740789">
                  <w:marLeft w:val="0"/>
                  <w:marRight w:val="0"/>
                  <w:marTop w:val="0"/>
                  <w:marBottom w:val="0"/>
                  <w:divBdr>
                    <w:top w:val="none" w:sz="0" w:space="0" w:color="auto"/>
                    <w:left w:val="none" w:sz="0" w:space="0" w:color="auto"/>
                    <w:bottom w:val="none" w:sz="0" w:space="0" w:color="auto"/>
                    <w:right w:val="none" w:sz="0" w:space="0" w:color="auto"/>
                  </w:divBdr>
                </w:div>
              </w:divsChild>
            </w:div>
            <w:div w:id="197548585">
              <w:marLeft w:val="0"/>
              <w:marRight w:val="0"/>
              <w:marTop w:val="0"/>
              <w:marBottom w:val="0"/>
              <w:divBdr>
                <w:top w:val="none" w:sz="0" w:space="0" w:color="auto"/>
                <w:left w:val="none" w:sz="0" w:space="0" w:color="auto"/>
                <w:bottom w:val="none" w:sz="0" w:space="0" w:color="auto"/>
                <w:right w:val="none" w:sz="0" w:space="0" w:color="auto"/>
              </w:divBdr>
              <w:divsChild>
                <w:div w:id="564531925">
                  <w:marLeft w:val="0"/>
                  <w:marRight w:val="0"/>
                  <w:marTop w:val="0"/>
                  <w:marBottom w:val="0"/>
                  <w:divBdr>
                    <w:top w:val="none" w:sz="0" w:space="0" w:color="auto"/>
                    <w:left w:val="none" w:sz="0" w:space="0" w:color="auto"/>
                    <w:bottom w:val="none" w:sz="0" w:space="0" w:color="auto"/>
                    <w:right w:val="none" w:sz="0" w:space="0" w:color="auto"/>
                  </w:divBdr>
                </w:div>
              </w:divsChild>
            </w:div>
            <w:div w:id="1543012021">
              <w:marLeft w:val="0"/>
              <w:marRight w:val="0"/>
              <w:marTop w:val="0"/>
              <w:marBottom w:val="0"/>
              <w:divBdr>
                <w:top w:val="none" w:sz="0" w:space="0" w:color="auto"/>
                <w:left w:val="none" w:sz="0" w:space="0" w:color="auto"/>
                <w:bottom w:val="none" w:sz="0" w:space="0" w:color="auto"/>
                <w:right w:val="none" w:sz="0" w:space="0" w:color="auto"/>
              </w:divBdr>
              <w:divsChild>
                <w:div w:id="212691804">
                  <w:marLeft w:val="0"/>
                  <w:marRight w:val="0"/>
                  <w:marTop w:val="0"/>
                  <w:marBottom w:val="0"/>
                  <w:divBdr>
                    <w:top w:val="none" w:sz="0" w:space="0" w:color="auto"/>
                    <w:left w:val="none" w:sz="0" w:space="0" w:color="auto"/>
                    <w:bottom w:val="none" w:sz="0" w:space="0" w:color="auto"/>
                    <w:right w:val="none" w:sz="0" w:space="0" w:color="auto"/>
                  </w:divBdr>
                </w:div>
              </w:divsChild>
            </w:div>
            <w:div w:id="1388528329">
              <w:marLeft w:val="0"/>
              <w:marRight w:val="0"/>
              <w:marTop w:val="0"/>
              <w:marBottom w:val="0"/>
              <w:divBdr>
                <w:top w:val="none" w:sz="0" w:space="0" w:color="auto"/>
                <w:left w:val="none" w:sz="0" w:space="0" w:color="auto"/>
                <w:bottom w:val="none" w:sz="0" w:space="0" w:color="auto"/>
                <w:right w:val="none" w:sz="0" w:space="0" w:color="auto"/>
              </w:divBdr>
              <w:divsChild>
                <w:div w:id="244606198">
                  <w:marLeft w:val="0"/>
                  <w:marRight w:val="0"/>
                  <w:marTop w:val="0"/>
                  <w:marBottom w:val="0"/>
                  <w:divBdr>
                    <w:top w:val="none" w:sz="0" w:space="0" w:color="auto"/>
                    <w:left w:val="none" w:sz="0" w:space="0" w:color="auto"/>
                    <w:bottom w:val="none" w:sz="0" w:space="0" w:color="auto"/>
                    <w:right w:val="none" w:sz="0" w:space="0" w:color="auto"/>
                  </w:divBdr>
                </w:div>
              </w:divsChild>
            </w:div>
            <w:div w:id="1152597729">
              <w:marLeft w:val="0"/>
              <w:marRight w:val="0"/>
              <w:marTop w:val="0"/>
              <w:marBottom w:val="0"/>
              <w:divBdr>
                <w:top w:val="none" w:sz="0" w:space="0" w:color="auto"/>
                <w:left w:val="none" w:sz="0" w:space="0" w:color="auto"/>
                <w:bottom w:val="none" w:sz="0" w:space="0" w:color="auto"/>
                <w:right w:val="none" w:sz="0" w:space="0" w:color="auto"/>
              </w:divBdr>
              <w:divsChild>
                <w:div w:id="324746126">
                  <w:marLeft w:val="0"/>
                  <w:marRight w:val="0"/>
                  <w:marTop w:val="0"/>
                  <w:marBottom w:val="0"/>
                  <w:divBdr>
                    <w:top w:val="none" w:sz="0" w:space="0" w:color="auto"/>
                    <w:left w:val="none" w:sz="0" w:space="0" w:color="auto"/>
                    <w:bottom w:val="none" w:sz="0" w:space="0" w:color="auto"/>
                    <w:right w:val="none" w:sz="0" w:space="0" w:color="auto"/>
                  </w:divBdr>
                </w:div>
              </w:divsChild>
            </w:div>
            <w:div w:id="363410316">
              <w:marLeft w:val="0"/>
              <w:marRight w:val="0"/>
              <w:marTop w:val="0"/>
              <w:marBottom w:val="0"/>
              <w:divBdr>
                <w:top w:val="none" w:sz="0" w:space="0" w:color="auto"/>
                <w:left w:val="none" w:sz="0" w:space="0" w:color="auto"/>
                <w:bottom w:val="none" w:sz="0" w:space="0" w:color="auto"/>
                <w:right w:val="none" w:sz="0" w:space="0" w:color="auto"/>
              </w:divBdr>
              <w:divsChild>
                <w:div w:id="561213465">
                  <w:marLeft w:val="0"/>
                  <w:marRight w:val="0"/>
                  <w:marTop w:val="0"/>
                  <w:marBottom w:val="0"/>
                  <w:divBdr>
                    <w:top w:val="none" w:sz="0" w:space="0" w:color="auto"/>
                    <w:left w:val="none" w:sz="0" w:space="0" w:color="auto"/>
                    <w:bottom w:val="none" w:sz="0" w:space="0" w:color="auto"/>
                    <w:right w:val="none" w:sz="0" w:space="0" w:color="auto"/>
                  </w:divBdr>
                </w:div>
              </w:divsChild>
            </w:div>
            <w:div w:id="580607249">
              <w:marLeft w:val="0"/>
              <w:marRight w:val="0"/>
              <w:marTop w:val="0"/>
              <w:marBottom w:val="0"/>
              <w:divBdr>
                <w:top w:val="none" w:sz="0" w:space="0" w:color="auto"/>
                <w:left w:val="none" w:sz="0" w:space="0" w:color="auto"/>
                <w:bottom w:val="none" w:sz="0" w:space="0" w:color="auto"/>
                <w:right w:val="none" w:sz="0" w:space="0" w:color="auto"/>
              </w:divBdr>
              <w:divsChild>
                <w:div w:id="1878348516">
                  <w:marLeft w:val="0"/>
                  <w:marRight w:val="0"/>
                  <w:marTop w:val="0"/>
                  <w:marBottom w:val="0"/>
                  <w:divBdr>
                    <w:top w:val="none" w:sz="0" w:space="0" w:color="auto"/>
                    <w:left w:val="none" w:sz="0" w:space="0" w:color="auto"/>
                    <w:bottom w:val="none" w:sz="0" w:space="0" w:color="auto"/>
                    <w:right w:val="none" w:sz="0" w:space="0" w:color="auto"/>
                  </w:divBdr>
                </w:div>
              </w:divsChild>
            </w:div>
            <w:div w:id="1868372454">
              <w:marLeft w:val="0"/>
              <w:marRight w:val="0"/>
              <w:marTop w:val="0"/>
              <w:marBottom w:val="0"/>
              <w:divBdr>
                <w:top w:val="none" w:sz="0" w:space="0" w:color="auto"/>
                <w:left w:val="none" w:sz="0" w:space="0" w:color="auto"/>
                <w:bottom w:val="none" w:sz="0" w:space="0" w:color="auto"/>
                <w:right w:val="none" w:sz="0" w:space="0" w:color="auto"/>
              </w:divBdr>
              <w:divsChild>
                <w:div w:id="671875765">
                  <w:marLeft w:val="0"/>
                  <w:marRight w:val="0"/>
                  <w:marTop w:val="0"/>
                  <w:marBottom w:val="0"/>
                  <w:divBdr>
                    <w:top w:val="none" w:sz="0" w:space="0" w:color="auto"/>
                    <w:left w:val="none" w:sz="0" w:space="0" w:color="auto"/>
                    <w:bottom w:val="none" w:sz="0" w:space="0" w:color="auto"/>
                    <w:right w:val="none" w:sz="0" w:space="0" w:color="auto"/>
                  </w:divBdr>
                </w:div>
              </w:divsChild>
            </w:div>
            <w:div w:id="739136211">
              <w:marLeft w:val="0"/>
              <w:marRight w:val="0"/>
              <w:marTop w:val="0"/>
              <w:marBottom w:val="0"/>
              <w:divBdr>
                <w:top w:val="none" w:sz="0" w:space="0" w:color="auto"/>
                <w:left w:val="none" w:sz="0" w:space="0" w:color="auto"/>
                <w:bottom w:val="none" w:sz="0" w:space="0" w:color="auto"/>
                <w:right w:val="none" w:sz="0" w:space="0" w:color="auto"/>
              </w:divBdr>
              <w:divsChild>
                <w:div w:id="1197885383">
                  <w:marLeft w:val="0"/>
                  <w:marRight w:val="0"/>
                  <w:marTop w:val="0"/>
                  <w:marBottom w:val="0"/>
                  <w:divBdr>
                    <w:top w:val="none" w:sz="0" w:space="0" w:color="auto"/>
                    <w:left w:val="none" w:sz="0" w:space="0" w:color="auto"/>
                    <w:bottom w:val="none" w:sz="0" w:space="0" w:color="auto"/>
                    <w:right w:val="none" w:sz="0" w:space="0" w:color="auto"/>
                  </w:divBdr>
                </w:div>
              </w:divsChild>
            </w:div>
            <w:div w:id="1794977249">
              <w:marLeft w:val="0"/>
              <w:marRight w:val="0"/>
              <w:marTop w:val="0"/>
              <w:marBottom w:val="0"/>
              <w:divBdr>
                <w:top w:val="none" w:sz="0" w:space="0" w:color="auto"/>
                <w:left w:val="none" w:sz="0" w:space="0" w:color="auto"/>
                <w:bottom w:val="none" w:sz="0" w:space="0" w:color="auto"/>
                <w:right w:val="none" w:sz="0" w:space="0" w:color="auto"/>
              </w:divBdr>
              <w:divsChild>
                <w:div w:id="1049719208">
                  <w:marLeft w:val="0"/>
                  <w:marRight w:val="0"/>
                  <w:marTop w:val="0"/>
                  <w:marBottom w:val="0"/>
                  <w:divBdr>
                    <w:top w:val="none" w:sz="0" w:space="0" w:color="auto"/>
                    <w:left w:val="none" w:sz="0" w:space="0" w:color="auto"/>
                    <w:bottom w:val="none" w:sz="0" w:space="0" w:color="auto"/>
                    <w:right w:val="none" w:sz="0" w:space="0" w:color="auto"/>
                  </w:divBdr>
                </w:div>
              </w:divsChild>
            </w:div>
            <w:div w:id="1088580945">
              <w:marLeft w:val="0"/>
              <w:marRight w:val="0"/>
              <w:marTop w:val="0"/>
              <w:marBottom w:val="0"/>
              <w:divBdr>
                <w:top w:val="none" w:sz="0" w:space="0" w:color="auto"/>
                <w:left w:val="none" w:sz="0" w:space="0" w:color="auto"/>
                <w:bottom w:val="none" w:sz="0" w:space="0" w:color="auto"/>
                <w:right w:val="none" w:sz="0" w:space="0" w:color="auto"/>
              </w:divBdr>
              <w:divsChild>
                <w:div w:id="1586643741">
                  <w:marLeft w:val="0"/>
                  <w:marRight w:val="0"/>
                  <w:marTop w:val="0"/>
                  <w:marBottom w:val="0"/>
                  <w:divBdr>
                    <w:top w:val="none" w:sz="0" w:space="0" w:color="auto"/>
                    <w:left w:val="none" w:sz="0" w:space="0" w:color="auto"/>
                    <w:bottom w:val="none" w:sz="0" w:space="0" w:color="auto"/>
                    <w:right w:val="none" w:sz="0" w:space="0" w:color="auto"/>
                  </w:divBdr>
                </w:div>
              </w:divsChild>
            </w:div>
            <w:div w:id="1620379656">
              <w:marLeft w:val="0"/>
              <w:marRight w:val="0"/>
              <w:marTop w:val="0"/>
              <w:marBottom w:val="0"/>
              <w:divBdr>
                <w:top w:val="none" w:sz="0" w:space="0" w:color="auto"/>
                <w:left w:val="none" w:sz="0" w:space="0" w:color="auto"/>
                <w:bottom w:val="none" w:sz="0" w:space="0" w:color="auto"/>
                <w:right w:val="none" w:sz="0" w:space="0" w:color="auto"/>
              </w:divBdr>
              <w:divsChild>
                <w:div w:id="1374380228">
                  <w:marLeft w:val="0"/>
                  <w:marRight w:val="0"/>
                  <w:marTop w:val="0"/>
                  <w:marBottom w:val="0"/>
                  <w:divBdr>
                    <w:top w:val="none" w:sz="0" w:space="0" w:color="auto"/>
                    <w:left w:val="none" w:sz="0" w:space="0" w:color="auto"/>
                    <w:bottom w:val="none" w:sz="0" w:space="0" w:color="auto"/>
                    <w:right w:val="none" w:sz="0" w:space="0" w:color="auto"/>
                  </w:divBdr>
                </w:div>
              </w:divsChild>
            </w:div>
            <w:div w:id="1819374762">
              <w:marLeft w:val="0"/>
              <w:marRight w:val="0"/>
              <w:marTop w:val="0"/>
              <w:marBottom w:val="0"/>
              <w:divBdr>
                <w:top w:val="none" w:sz="0" w:space="0" w:color="auto"/>
                <w:left w:val="none" w:sz="0" w:space="0" w:color="auto"/>
                <w:bottom w:val="none" w:sz="0" w:space="0" w:color="auto"/>
                <w:right w:val="none" w:sz="0" w:space="0" w:color="auto"/>
              </w:divBdr>
              <w:divsChild>
                <w:div w:id="1530491571">
                  <w:marLeft w:val="0"/>
                  <w:marRight w:val="0"/>
                  <w:marTop w:val="0"/>
                  <w:marBottom w:val="0"/>
                  <w:divBdr>
                    <w:top w:val="none" w:sz="0" w:space="0" w:color="auto"/>
                    <w:left w:val="none" w:sz="0" w:space="0" w:color="auto"/>
                    <w:bottom w:val="none" w:sz="0" w:space="0" w:color="auto"/>
                    <w:right w:val="none" w:sz="0" w:space="0" w:color="auto"/>
                  </w:divBdr>
                </w:div>
              </w:divsChild>
            </w:div>
            <w:div w:id="1599875634">
              <w:marLeft w:val="0"/>
              <w:marRight w:val="0"/>
              <w:marTop w:val="0"/>
              <w:marBottom w:val="0"/>
              <w:divBdr>
                <w:top w:val="none" w:sz="0" w:space="0" w:color="auto"/>
                <w:left w:val="none" w:sz="0" w:space="0" w:color="auto"/>
                <w:bottom w:val="none" w:sz="0" w:space="0" w:color="auto"/>
                <w:right w:val="none" w:sz="0" w:space="0" w:color="auto"/>
              </w:divBdr>
              <w:divsChild>
                <w:div w:id="205090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70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3E305A83CD294774A374A782FD0BC369"/>
        <w:category>
          <w:name w:val="Algemeen"/>
          <w:gallery w:val="placeholder"/>
        </w:category>
        <w:types>
          <w:type w:val="bbPlcHdr"/>
        </w:types>
        <w:behaviors>
          <w:behavior w:val="content"/>
        </w:behaviors>
        <w:guid w:val="{8434530E-4C7E-4E2B-9BA7-580510157059}"/>
      </w:docPartPr>
      <w:docPartBody>
        <w:p w:rsidR="00D80C22" w:rsidRDefault="00EB7628" w:rsidP="00EB7628">
          <w:pPr>
            <w:pStyle w:val="3E305A83CD294774A374A782FD0BC369"/>
          </w:pPr>
          <w:r w:rsidRPr="00B11BAB">
            <w:rPr>
              <w:rStyle w:val="Tekstvantijdelijkeaanduiding"/>
            </w:rPr>
            <w:t>Kies een item.</w:t>
          </w:r>
        </w:p>
      </w:docPartBody>
    </w:docPart>
    <w:docPart>
      <w:docPartPr>
        <w:name w:val="D15B4216294046659E95EC08E1C0D187"/>
        <w:category>
          <w:name w:val="Algemeen"/>
          <w:gallery w:val="placeholder"/>
        </w:category>
        <w:types>
          <w:type w:val="bbPlcHdr"/>
        </w:types>
        <w:behaviors>
          <w:behavior w:val="content"/>
        </w:behaviors>
        <w:guid w:val="{4766F652-D4FF-4E69-9264-32578C468D49}"/>
      </w:docPartPr>
      <w:docPartBody>
        <w:p w:rsidR="00D80C22" w:rsidRDefault="00EB7628" w:rsidP="00EB7628">
          <w:pPr>
            <w:pStyle w:val="D15B4216294046659E95EC08E1C0D187"/>
          </w:pPr>
          <w:r w:rsidRPr="008A6CDE">
            <w:rPr>
              <w:rStyle w:val="Tekstvantijdelijkeaanduiding"/>
            </w:rPr>
            <w:t>Klik hier als u een datum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3CF7"/>
    <w:rsid w:val="0004637F"/>
    <w:rsid w:val="00063544"/>
    <w:rsid w:val="000778E9"/>
    <w:rsid w:val="000D3861"/>
    <w:rsid w:val="000E300E"/>
    <w:rsid w:val="000F3814"/>
    <w:rsid w:val="001051BF"/>
    <w:rsid w:val="001309C2"/>
    <w:rsid w:val="0013136A"/>
    <w:rsid w:val="0015309C"/>
    <w:rsid w:val="00153B2B"/>
    <w:rsid w:val="001813AA"/>
    <w:rsid w:val="001A0224"/>
    <w:rsid w:val="001B5880"/>
    <w:rsid w:val="001D2B4C"/>
    <w:rsid w:val="00250875"/>
    <w:rsid w:val="002A27C9"/>
    <w:rsid w:val="002B4220"/>
    <w:rsid w:val="002C30F1"/>
    <w:rsid w:val="00324AF6"/>
    <w:rsid w:val="003536CE"/>
    <w:rsid w:val="00357CAE"/>
    <w:rsid w:val="00377930"/>
    <w:rsid w:val="00427966"/>
    <w:rsid w:val="004362B5"/>
    <w:rsid w:val="00437FD4"/>
    <w:rsid w:val="00464E27"/>
    <w:rsid w:val="00491653"/>
    <w:rsid w:val="004C1969"/>
    <w:rsid w:val="00502A2E"/>
    <w:rsid w:val="00552E73"/>
    <w:rsid w:val="005834D4"/>
    <w:rsid w:val="00584A9E"/>
    <w:rsid w:val="00597F75"/>
    <w:rsid w:val="005F36AC"/>
    <w:rsid w:val="006539C3"/>
    <w:rsid w:val="00666C7F"/>
    <w:rsid w:val="00676F20"/>
    <w:rsid w:val="00693E6F"/>
    <w:rsid w:val="006A4501"/>
    <w:rsid w:val="006F7645"/>
    <w:rsid w:val="007157B3"/>
    <w:rsid w:val="00772FFE"/>
    <w:rsid w:val="00794767"/>
    <w:rsid w:val="008049AF"/>
    <w:rsid w:val="008735E8"/>
    <w:rsid w:val="008910D6"/>
    <w:rsid w:val="00891738"/>
    <w:rsid w:val="008C364F"/>
    <w:rsid w:val="008D379F"/>
    <w:rsid w:val="00960CA9"/>
    <w:rsid w:val="00962541"/>
    <w:rsid w:val="00972A3B"/>
    <w:rsid w:val="009A3DA5"/>
    <w:rsid w:val="00A15A05"/>
    <w:rsid w:val="00A46447"/>
    <w:rsid w:val="00AB0A45"/>
    <w:rsid w:val="00AB3F0F"/>
    <w:rsid w:val="00B20E3A"/>
    <w:rsid w:val="00B56C9A"/>
    <w:rsid w:val="00B96BCB"/>
    <w:rsid w:val="00BA3C5D"/>
    <w:rsid w:val="00BB3CF7"/>
    <w:rsid w:val="00BD1632"/>
    <w:rsid w:val="00C151D9"/>
    <w:rsid w:val="00C44333"/>
    <w:rsid w:val="00CD46DA"/>
    <w:rsid w:val="00D03156"/>
    <w:rsid w:val="00D7407E"/>
    <w:rsid w:val="00D80C22"/>
    <w:rsid w:val="00D906CD"/>
    <w:rsid w:val="00D95ADB"/>
    <w:rsid w:val="00DB6C3D"/>
    <w:rsid w:val="00DC0FC3"/>
    <w:rsid w:val="00DE2BD3"/>
    <w:rsid w:val="00DE763A"/>
    <w:rsid w:val="00DF20BC"/>
    <w:rsid w:val="00DF3A24"/>
    <w:rsid w:val="00E3672C"/>
    <w:rsid w:val="00EB7628"/>
    <w:rsid w:val="00EC0063"/>
    <w:rsid w:val="00F10E36"/>
    <w:rsid w:val="00F34269"/>
    <w:rsid w:val="00FB4C2A"/>
    <w:rsid w:val="00FE5D06"/>
    <w:rsid w:val="00FF22AE"/>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294F69B"/>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nl-N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B7628"/>
  </w:style>
  <w:style w:type="paragraph" w:customStyle="1" w:styleId="E3AB56CEE33E994E8CB48508E090D447">
    <w:name w:val="E3AB56CEE33E994E8CB48508E090D447"/>
  </w:style>
  <w:style w:type="paragraph" w:customStyle="1" w:styleId="F2F2CF94511F324FA0FAF611FD87BF06">
    <w:name w:val="F2F2CF94511F324FA0FAF611FD87BF06"/>
  </w:style>
  <w:style w:type="paragraph" w:customStyle="1" w:styleId="AD6D6D62C8990A4A942359709E961779">
    <w:name w:val="AD6D6D62C8990A4A942359709E961779"/>
  </w:style>
  <w:style w:type="paragraph" w:customStyle="1" w:styleId="5DE36AD519DB0346B5A11801DC855FC5">
    <w:name w:val="5DE36AD519DB0346B5A11801DC855FC5"/>
    <w:rsid w:val="00BB3CF7"/>
  </w:style>
  <w:style w:type="paragraph" w:customStyle="1" w:styleId="508CAFFA3B88454CB6134A135F68EC58">
    <w:name w:val="508CAFFA3B88454CB6134A135F68EC58"/>
    <w:rsid w:val="00BB3CF7"/>
  </w:style>
  <w:style w:type="paragraph" w:customStyle="1" w:styleId="4BB5B3CFEF54E5408AE655973DF1478E">
    <w:name w:val="4BB5B3CFEF54E5408AE655973DF1478E"/>
    <w:rsid w:val="00BB3CF7"/>
  </w:style>
  <w:style w:type="paragraph" w:customStyle="1" w:styleId="016E176328E79340B0570075A300B1CA">
    <w:name w:val="016E176328E79340B0570075A300B1CA"/>
    <w:rsid w:val="00BB3CF7"/>
  </w:style>
  <w:style w:type="paragraph" w:customStyle="1" w:styleId="2FB46BDC00C6304C9C525633CC476D2F">
    <w:name w:val="2FB46BDC00C6304C9C525633CC476D2F"/>
    <w:rsid w:val="00BB3CF7"/>
  </w:style>
  <w:style w:type="paragraph" w:customStyle="1" w:styleId="17B9CA2AB8BB734D842CAF13EED1A236">
    <w:name w:val="17B9CA2AB8BB734D842CAF13EED1A236"/>
    <w:rsid w:val="00BB3CF7"/>
  </w:style>
  <w:style w:type="paragraph" w:customStyle="1" w:styleId="7D9B37E33189450197F990350BB86ECC">
    <w:name w:val="7D9B37E33189450197F990350BB86ECC"/>
    <w:rsid w:val="00DE2BD3"/>
    <w:pPr>
      <w:spacing w:after="200" w:line="276" w:lineRule="auto"/>
    </w:pPr>
    <w:rPr>
      <w:sz w:val="22"/>
      <w:szCs w:val="22"/>
      <w:lang w:eastAsia="nl-NL"/>
    </w:rPr>
  </w:style>
  <w:style w:type="paragraph" w:customStyle="1" w:styleId="A889DA0A55134C19A350585F4355746E">
    <w:name w:val="A889DA0A55134C19A350585F4355746E"/>
    <w:rsid w:val="00DE2BD3"/>
    <w:pPr>
      <w:spacing w:after="200" w:line="276" w:lineRule="auto"/>
    </w:pPr>
    <w:rPr>
      <w:sz w:val="22"/>
      <w:szCs w:val="22"/>
      <w:lang w:eastAsia="nl-NL"/>
    </w:rPr>
  </w:style>
  <w:style w:type="paragraph" w:customStyle="1" w:styleId="644BD23288D0480DAC273D7972206ABA">
    <w:name w:val="644BD23288D0480DAC273D7972206ABA"/>
    <w:rsid w:val="00DE2BD3"/>
    <w:pPr>
      <w:spacing w:after="200" w:line="276" w:lineRule="auto"/>
    </w:pPr>
    <w:rPr>
      <w:sz w:val="22"/>
      <w:szCs w:val="22"/>
      <w:lang w:eastAsia="nl-NL"/>
    </w:rPr>
  </w:style>
  <w:style w:type="paragraph" w:customStyle="1" w:styleId="95E71C649C044646943BB0CB8E93B66E">
    <w:name w:val="95E71C649C044646943BB0CB8E93B66E"/>
    <w:rsid w:val="00DE2BD3"/>
    <w:pPr>
      <w:spacing w:after="200" w:line="276" w:lineRule="auto"/>
    </w:pPr>
    <w:rPr>
      <w:sz w:val="22"/>
      <w:szCs w:val="22"/>
      <w:lang w:eastAsia="nl-NL"/>
    </w:rPr>
  </w:style>
  <w:style w:type="paragraph" w:customStyle="1" w:styleId="C07B081C6A994BBCB55D830262994575">
    <w:name w:val="C07B081C6A994BBCB55D830262994575"/>
    <w:rsid w:val="00DE2BD3"/>
    <w:pPr>
      <w:spacing w:after="200" w:line="276" w:lineRule="auto"/>
    </w:pPr>
    <w:rPr>
      <w:sz w:val="22"/>
      <w:szCs w:val="22"/>
      <w:lang w:eastAsia="nl-NL"/>
    </w:rPr>
  </w:style>
  <w:style w:type="paragraph" w:customStyle="1" w:styleId="55C4CB64AE5A44AAA45C2FB3287FD768">
    <w:name w:val="55C4CB64AE5A44AAA45C2FB3287FD768"/>
    <w:rsid w:val="00DE2BD3"/>
    <w:pPr>
      <w:spacing w:after="200" w:line="276" w:lineRule="auto"/>
    </w:pPr>
    <w:rPr>
      <w:sz w:val="22"/>
      <w:szCs w:val="22"/>
      <w:lang w:eastAsia="nl-NL"/>
    </w:rPr>
  </w:style>
  <w:style w:type="paragraph" w:customStyle="1" w:styleId="4F9D2F2F2BCB44C7AA2C14EB7C87EB1B">
    <w:name w:val="4F9D2F2F2BCB44C7AA2C14EB7C87EB1B"/>
    <w:rsid w:val="00DE2BD3"/>
    <w:pPr>
      <w:spacing w:after="200" w:line="276" w:lineRule="auto"/>
    </w:pPr>
    <w:rPr>
      <w:sz w:val="22"/>
      <w:szCs w:val="22"/>
      <w:lang w:eastAsia="nl-NL"/>
    </w:rPr>
  </w:style>
  <w:style w:type="paragraph" w:customStyle="1" w:styleId="FC5FB0C0A6244FBA9C59C67F53D57A60">
    <w:name w:val="FC5FB0C0A6244FBA9C59C67F53D57A60"/>
    <w:rsid w:val="00DE2BD3"/>
    <w:pPr>
      <w:spacing w:after="200" w:line="276" w:lineRule="auto"/>
    </w:pPr>
    <w:rPr>
      <w:sz w:val="22"/>
      <w:szCs w:val="22"/>
      <w:lang w:eastAsia="nl-NL"/>
    </w:rPr>
  </w:style>
  <w:style w:type="paragraph" w:customStyle="1" w:styleId="C2ECF0EBA03541C0BDDC5FFF92922227">
    <w:name w:val="C2ECF0EBA03541C0BDDC5FFF92922227"/>
    <w:rsid w:val="00DE2BD3"/>
    <w:pPr>
      <w:spacing w:after="200" w:line="276" w:lineRule="auto"/>
    </w:pPr>
    <w:rPr>
      <w:sz w:val="22"/>
      <w:szCs w:val="22"/>
      <w:lang w:eastAsia="nl-NL"/>
    </w:rPr>
  </w:style>
  <w:style w:type="paragraph" w:customStyle="1" w:styleId="F15C646FA18F4D7B8B634C7539D6F109">
    <w:name w:val="F15C646FA18F4D7B8B634C7539D6F109"/>
    <w:rsid w:val="00DE2BD3"/>
    <w:pPr>
      <w:spacing w:after="200" w:line="276" w:lineRule="auto"/>
    </w:pPr>
    <w:rPr>
      <w:sz w:val="22"/>
      <w:szCs w:val="22"/>
      <w:lang w:eastAsia="nl-NL"/>
    </w:rPr>
  </w:style>
  <w:style w:type="paragraph" w:customStyle="1" w:styleId="15C0C09AECEB427BB906F550F5F689F6">
    <w:name w:val="15C0C09AECEB427BB906F550F5F689F6"/>
    <w:rsid w:val="00DE2BD3"/>
    <w:pPr>
      <w:spacing w:after="200" w:line="276" w:lineRule="auto"/>
    </w:pPr>
    <w:rPr>
      <w:sz w:val="22"/>
      <w:szCs w:val="22"/>
      <w:lang w:eastAsia="nl-NL"/>
    </w:rPr>
  </w:style>
  <w:style w:type="paragraph" w:customStyle="1" w:styleId="99440FB69BDD40F2B4C480ED2AF3BCF9">
    <w:name w:val="99440FB69BDD40F2B4C480ED2AF3BCF9"/>
    <w:rsid w:val="00DE2BD3"/>
    <w:pPr>
      <w:spacing w:after="200" w:line="276" w:lineRule="auto"/>
    </w:pPr>
    <w:rPr>
      <w:sz w:val="22"/>
      <w:szCs w:val="22"/>
      <w:lang w:eastAsia="nl-NL"/>
    </w:rPr>
  </w:style>
  <w:style w:type="paragraph" w:customStyle="1" w:styleId="48467DEFE3D94A5BACBE7CD7A5EA2F79">
    <w:name w:val="48467DEFE3D94A5BACBE7CD7A5EA2F79"/>
    <w:rsid w:val="00DE2BD3"/>
    <w:pPr>
      <w:spacing w:after="200" w:line="276" w:lineRule="auto"/>
    </w:pPr>
    <w:rPr>
      <w:sz w:val="22"/>
      <w:szCs w:val="22"/>
      <w:lang w:eastAsia="nl-NL"/>
    </w:rPr>
  </w:style>
  <w:style w:type="paragraph" w:customStyle="1" w:styleId="C5F41D1A5B9B4893968D37C2455998CE">
    <w:name w:val="C5F41D1A5B9B4893968D37C2455998CE"/>
    <w:rsid w:val="00DE2BD3"/>
    <w:pPr>
      <w:spacing w:after="200" w:line="276" w:lineRule="auto"/>
    </w:pPr>
    <w:rPr>
      <w:sz w:val="22"/>
      <w:szCs w:val="22"/>
      <w:lang w:eastAsia="nl-NL"/>
    </w:rPr>
  </w:style>
  <w:style w:type="paragraph" w:customStyle="1" w:styleId="9CBF04A9FC4D43389A70B8AB84E71A77">
    <w:name w:val="9CBF04A9FC4D43389A70B8AB84E71A77"/>
    <w:rsid w:val="00DE2BD3"/>
    <w:pPr>
      <w:spacing w:after="200" w:line="276" w:lineRule="auto"/>
    </w:pPr>
    <w:rPr>
      <w:sz w:val="22"/>
      <w:szCs w:val="22"/>
      <w:lang w:eastAsia="nl-NL"/>
    </w:rPr>
  </w:style>
  <w:style w:type="paragraph" w:customStyle="1" w:styleId="38A83CD7CEC644F3A69D1C6ED7D3D56B">
    <w:name w:val="38A83CD7CEC644F3A69D1C6ED7D3D56B"/>
    <w:rsid w:val="00DE2BD3"/>
    <w:pPr>
      <w:spacing w:after="200" w:line="276" w:lineRule="auto"/>
    </w:pPr>
    <w:rPr>
      <w:sz w:val="22"/>
      <w:szCs w:val="22"/>
      <w:lang w:eastAsia="nl-NL"/>
    </w:rPr>
  </w:style>
  <w:style w:type="paragraph" w:customStyle="1" w:styleId="D95E53A78FA84D94AD567C52DA519D27">
    <w:name w:val="D95E53A78FA84D94AD567C52DA519D27"/>
    <w:rsid w:val="00DE2BD3"/>
    <w:pPr>
      <w:spacing w:after="200" w:line="276" w:lineRule="auto"/>
    </w:pPr>
    <w:rPr>
      <w:sz w:val="22"/>
      <w:szCs w:val="22"/>
      <w:lang w:eastAsia="nl-NL"/>
    </w:rPr>
  </w:style>
  <w:style w:type="paragraph" w:customStyle="1" w:styleId="63901088C4BA4753A836D42D60EF8015">
    <w:name w:val="63901088C4BA4753A836D42D60EF8015"/>
    <w:rsid w:val="00DE2BD3"/>
    <w:pPr>
      <w:spacing w:after="200" w:line="276" w:lineRule="auto"/>
    </w:pPr>
    <w:rPr>
      <w:sz w:val="22"/>
      <w:szCs w:val="22"/>
      <w:lang w:eastAsia="nl-NL"/>
    </w:rPr>
  </w:style>
  <w:style w:type="paragraph" w:customStyle="1" w:styleId="BC571968294C0C499E9A2E2D570A5F2D">
    <w:name w:val="BC571968294C0C499E9A2E2D570A5F2D"/>
    <w:rsid w:val="00A46447"/>
  </w:style>
  <w:style w:type="paragraph" w:customStyle="1" w:styleId="E0383C409F787F41B55CFB46C08CAD3B">
    <w:name w:val="E0383C409F787F41B55CFB46C08CAD3B"/>
    <w:rsid w:val="00A46447"/>
  </w:style>
  <w:style w:type="paragraph" w:customStyle="1" w:styleId="5535CEBD7332AA429F51747E78237064">
    <w:name w:val="5535CEBD7332AA429F51747E78237064"/>
    <w:rsid w:val="00A46447"/>
  </w:style>
  <w:style w:type="paragraph" w:customStyle="1" w:styleId="4C371DE88AF8A644B819975E15A1140B">
    <w:name w:val="4C371DE88AF8A644B819975E15A1140B"/>
    <w:rsid w:val="000D3861"/>
    <w:rPr>
      <w:lang w:eastAsia="nl-NL"/>
    </w:rPr>
  </w:style>
  <w:style w:type="paragraph" w:customStyle="1" w:styleId="1A2AED1986AA2C47A38B352808EE822D">
    <w:name w:val="1A2AED1986AA2C47A38B352808EE822D"/>
    <w:rsid w:val="000D3861"/>
    <w:rPr>
      <w:lang w:eastAsia="nl-NL"/>
    </w:rPr>
  </w:style>
  <w:style w:type="paragraph" w:customStyle="1" w:styleId="4FE79E9D410B154291470DECBD16FC15">
    <w:name w:val="4FE79E9D410B154291470DECBD16FC15"/>
    <w:rsid w:val="000D3861"/>
    <w:rPr>
      <w:lang w:eastAsia="nl-NL"/>
    </w:rPr>
  </w:style>
  <w:style w:type="paragraph" w:customStyle="1" w:styleId="D5194AFDF9E3244C9A16A92A7B19F4B9">
    <w:name w:val="D5194AFDF9E3244C9A16A92A7B19F4B9"/>
    <w:rsid w:val="000D3861"/>
    <w:rPr>
      <w:lang w:eastAsia="nl-NL"/>
    </w:rPr>
  </w:style>
  <w:style w:type="paragraph" w:customStyle="1" w:styleId="5AD8EE1DC22A2A40A279A9BCFE51CF91">
    <w:name w:val="5AD8EE1DC22A2A40A279A9BCFE51CF91"/>
    <w:rsid w:val="000D3861"/>
    <w:rPr>
      <w:lang w:eastAsia="nl-NL"/>
    </w:rPr>
  </w:style>
  <w:style w:type="paragraph" w:customStyle="1" w:styleId="628B16CA9EDB804188CCA591054015C6">
    <w:name w:val="628B16CA9EDB804188CCA591054015C6"/>
    <w:rsid w:val="000D3861"/>
    <w:rPr>
      <w:lang w:eastAsia="nl-NL"/>
    </w:rPr>
  </w:style>
  <w:style w:type="paragraph" w:customStyle="1" w:styleId="1769E146D709C341B5886478CCB0096C">
    <w:name w:val="1769E146D709C341B5886478CCB0096C"/>
    <w:rsid w:val="000D3861"/>
    <w:rPr>
      <w:lang w:eastAsia="nl-NL"/>
    </w:rPr>
  </w:style>
  <w:style w:type="paragraph" w:customStyle="1" w:styleId="522A9FAF2013E14E8A556CAF09E2BB52">
    <w:name w:val="522A9FAF2013E14E8A556CAF09E2BB52"/>
    <w:rsid w:val="000D3861"/>
    <w:rPr>
      <w:lang w:eastAsia="nl-NL"/>
    </w:rPr>
  </w:style>
  <w:style w:type="paragraph" w:customStyle="1" w:styleId="1B6487DDA09A8948B32BD6CEA56304F3">
    <w:name w:val="1B6487DDA09A8948B32BD6CEA56304F3"/>
    <w:rsid w:val="000D3861"/>
    <w:rPr>
      <w:lang w:eastAsia="nl-NL"/>
    </w:rPr>
  </w:style>
  <w:style w:type="paragraph" w:customStyle="1" w:styleId="37E55CD27EC3F94286CE8663AEB8556C">
    <w:name w:val="37E55CD27EC3F94286CE8663AEB8556C"/>
    <w:rsid w:val="000D3861"/>
    <w:rPr>
      <w:lang w:eastAsia="nl-NL"/>
    </w:rPr>
  </w:style>
  <w:style w:type="paragraph" w:customStyle="1" w:styleId="D994D4BA1468C24C8656C95113101204">
    <w:name w:val="D994D4BA1468C24C8656C95113101204"/>
    <w:rsid w:val="000D3861"/>
    <w:rPr>
      <w:lang w:eastAsia="nl-NL"/>
    </w:rPr>
  </w:style>
  <w:style w:type="paragraph" w:customStyle="1" w:styleId="23F90518119EB1459E61B225FD2A6D80">
    <w:name w:val="23F90518119EB1459E61B225FD2A6D80"/>
    <w:rsid w:val="000D3861"/>
    <w:rPr>
      <w:lang w:eastAsia="nl-NL"/>
    </w:rPr>
  </w:style>
  <w:style w:type="paragraph" w:customStyle="1" w:styleId="D42284DD5789FA4BA87852C90013E7AD">
    <w:name w:val="D42284DD5789FA4BA87852C90013E7AD"/>
    <w:rsid w:val="000D3861"/>
    <w:rPr>
      <w:lang w:eastAsia="nl-NL"/>
    </w:rPr>
  </w:style>
  <w:style w:type="paragraph" w:customStyle="1" w:styleId="6C0B4771C601B645883A49499A15E874">
    <w:name w:val="6C0B4771C601B645883A49499A15E874"/>
    <w:rsid w:val="000D3861"/>
    <w:rPr>
      <w:lang w:eastAsia="nl-NL"/>
    </w:rPr>
  </w:style>
  <w:style w:type="paragraph" w:customStyle="1" w:styleId="C180907D25FDFD4AA8CAEE774DE7D146">
    <w:name w:val="C180907D25FDFD4AA8CAEE774DE7D146"/>
    <w:rsid w:val="000D3861"/>
    <w:rPr>
      <w:lang w:eastAsia="nl-NL"/>
    </w:rPr>
  </w:style>
  <w:style w:type="paragraph" w:customStyle="1" w:styleId="1B656C5DFE26E24796756A4A567CE956">
    <w:name w:val="1B656C5DFE26E24796756A4A567CE956"/>
    <w:rsid w:val="000D3861"/>
    <w:rPr>
      <w:lang w:eastAsia="nl-NL"/>
    </w:rPr>
  </w:style>
  <w:style w:type="paragraph" w:customStyle="1" w:styleId="77E347B5B6BC1C4B86081B106E7B5A4C">
    <w:name w:val="77E347B5B6BC1C4B86081B106E7B5A4C"/>
    <w:rsid w:val="000D3861"/>
    <w:rPr>
      <w:lang w:eastAsia="nl-NL"/>
    </w:rPr>
  </w:style>
  <w:style w:type="paragraph" w:customStyle="1" w:styleId="7DC21A8C56FE2B4AB56681277C91AACA">
    <w:name w:val="7DC21A8C56FE2B4AB56681277C91AACA"/>
    <w:rsid w:val="000D3861"/>
    <w:rPr>
      <w:lang w:eastAsia="nl-NL"/>
    </w:rPr>
  </w:style>
  <w:style w:type="paragraph" w:customStyle="1" w:styleId="3C718258444AB34CA2DDA60679D14CE0">
    <w:name w:val="3C718258444AB34CA2DDA60679D14CE0"/>
    <w:rsid w:val="000D3861"/>
    <w:rPr>
      <w:lang w:eastAsia="nl-NL"/>
    </w:rPr>
  </w:style>
  <w:style w:type="paragraph" w:customStyle="1" w:styleId="0D592FF31112114AB9F49F74317DADC1">
    <w:name w:val="0D592FF31112114AB9F49F74317DADC1"/>
    <w:rsid w:val="000D3861"/>
    <w:rPr>
      <w:lang w:eastAsia="nl-NL"/>
    </w:rPr>
  </w:style>
  <w:style w:type="paragraph" w:customStyle="1" w:styleId="553F76D9968CDE4CA5A5197B06171076">
    <w:name w:val="553F76D9968CDE4CA5A5197B06171076"/>
    <w:rsid w:val="000D3861"/>
    <w:rPr>
      <w:lang w:eastAsia="nl-NL"/>
    </w:rPr>
  </w:style>
  <w:style w:type="paragraph" w:customStyle="1" w:styleId="778811AF5CFF6F48B2066FD83573F635">
    <w:name w:val="778811AF5CFF6F48B2066FD83573F635"/>
    <w:rsid w:val="000D3861"/>
    <w:rPr>
      <w:lang w:eastAsia="nl-NL"/>
    </w:rPr>
  </w:style>
  <w:style w:type="paragraph" w:customStyle="1" w:styleId="B15268E835A800498F55139DB17A2C68">
    <w:name w:val="B15268E835A800498F55139DB17A2C68"/>
    <w:rsid w:val="000D3861"/>
    <w:rPr>
      <w:lang w:eastAsia="nl-NL"/>
    </w:rPr>
  </w:style>
  <w:style w:type="paragraph" w:customStyle="1" w:styleId="F7A4DF54FB703C429F6BF75D42BA3F13">
    <w:name w:val="F7A4DF54FB703C429F6BF75D42BA3F13"/>
    <w:rsid w:val="000D3861"/>
    <w:rPr>
      <w:lang w:eastAsia="nl-NL"/>
    </w:rPr>
  </w:style>
  <w:style w:type="paragraph" w:customStyle="1" w:styleId="B8B4EC5222A94BD48F7901CF9856E823">
    <w:name w:val="B8B4EC5222A94BD48F7901CF9856E823"/>
    <w:rsid w:val="001813AA"/>
    <w:pPr>
      <w:spacing w:after="200" w:line="276" w:lineRule="auto"/>
    </w:pPr>
    <w:rPr>
      <w:sz w:val="22"/>
      <w:szCs w:val="22"/>
      <w:lang w:eastAsia="nl-NL"/>
    </w:rPr>
  </w:style>
  <w:style w:type="paragraph" w:customStyle="1" w:styleId="6359DBFC716A4E7B91C10D5B9EE78870">
    <w:name w:val="6359DBFC716A4E7B91C10D5B9EE78870"/>
    <w:rsid w:val="001813AA"/>
    <w:pPr>
      <w:spacing w:after="200" w:line="276" w:lineRule="auto"/>
    </w:pPr>
    <w:rPr>
      <w:sz w:val="22"/>
      <w:szCs w:val="22"/>
      <w:lang w:eastAsia="nl-NL"/>
    </w:rPr>
  </w:style>
  <w:style w:type="paragraph" w:customStyle="1" w:styleId="FCA997F81B6D400987C78F427207521D">
    <w:name w:val="FCA997F81B6D400987C78F427207521D"/>
    <w:rsid w:val="001813AA"/>
    <w:pPr>
      <w:spacing w:after="200" w:line="276" w:lineRule="auto"/>
    </w:pPr>
    <w:rPr>
      <w:sz w:val="22"/>
      <w:szCs w:val="22"/>
      <w:lang w:eastAsia="nl-NL"/>
    </w:rPr>
  </w:style>
  <w:style w:type="paragraph" w:customStyle="1" w:styleId="EF37080E2BEF4AA7B222FAC484F7814B">
    <w:name w:val="EF37080E2BEF4AA7B222FAC484F7814B"/>
    <w:rsid w:val="001813AA"/>
    <w:pPr>
      <w:spacing w:after="200" w:line="276" w:lineRule="auto"/>
    </w:pPr>
    <w:rPr>
      <w:sz w:val="22"/>
      <w:szCs w:val="22"/>
      <w:lang w:eastAsia="nl-NL"/>
    </w:rPr>
  </w:style>
  <w:style w:type="paragraph" w:customStyle="1" w:styleId="D4C46FB03C0948EEAFB66251D7AC01DA">
    <w:name w:val="D4C46FB03C0948EEAFB66251D7AC01DA"/>
    <w:rsid w:val="001813AA"/>
    <w:pPr>
      <w:spacing w:after="200" w:line="276" w:lineRule="auto"/>
    </w:pPr>
    <w:rPr>
      <w:sz w:val="22"/>
      <w:szCs w:val="22"/>
      <w:lang w:eastAsia="nl-NL"/>
    </w:rPr>
  </w:style>
  <w:style w:type="paragraph" w:customStyle="1" w:styleId="03A9E2B3023E40209C859A6EDD61D0D1">
    <w:name w:val="03A9E2B3023E40209C859A6EDD61D0D1"/>
    <w:rsid w:val="001813AA"/>
    <w:pPr>
      <w:spacing w:after="200" w:line="276" w:lineRule="auto"/>
    </w:pPr>
    <w:rPr>
      <w:sz w:val="22"/>
      <w:szCs w:val="22"/>
      <w:lang w:eastAsia="nl-NL"/>
    </w:rPr>
  </w:style>
  <w:style w:type="paragraph" w:customStyle="1" w:styleId="7504D9703CB9384E8EB46496DB56B587">
    <w:name w:val="7504D9703CB9384E8EB46496DB56B587"/>
    <w:rsid w:val="000F3814"/>
    <w:rPr>
      <w:lang w:eastAsia="nl-NL"/>
    </w:rPr>
  </w:style>
  <w:style w:type="paragraph" w:customStyle="1" w:styleId="DD0337906DB7F14C80460A43628EE3A7">
    <w:name w:val="DD0337906DB7F14C80460A43628EE3A7"/>
    <w:rsid w:val="000F3814"/>
    <w:rPr>
      <w:lang w:eastAsia="nl-NL"/>
    </w:rPr>
  </w:style>
  <w:style w:type="paragraph" w:customStyle="1" w:styleId="11A14AA8145A0F40A18D60A6FF92B2FE">
    <w:name w:val="11A14AA8145A0F40A18D60A6FF92B2FE"/>
    <w:rsid w:val="000F3814"/>
    <w:rPr>
      <w:lang w:eastAsia="nl-NL"/>
    </w:rPr>
  </w:style>
  <w:style w:type="paragraph" w:customStyle="1" w:styleId="8A70408EBE21A4469D3293A836539651">
    <w:name w:val="8A70408EBE21A4469D3293A836539651"/>
    <w:rsid w:val="000F3814"/>
    <w:rPr>
      <w:lang w:eastAsia="nl-NL"/>
    </w:rPr>
  </w:style>
  <w:style w:type="paragraph" w:customStyle="1" w:styleId="85CB642300402140BF39DAFCC248708B">
    <w:name w:val="85CB642300402140BF39DAFCC248708B"/>
    <w:rsid w:val="000F3814"/>
    <w:rPr>
      <w:lang w:eastAsia="nl-NL"/>
    </w:rPr>
  </w:style>
  <w:style w:type="paragraph" w:customStyle="1" w:styleId="25A8A22B07F62A4BA4F47DB2A969C57B">
    <w:name w:val="25A8A22B07F62A4BA4F47DB2A969C57B"/>
    <w:rsid w:val="000F3814"/>
    <w:rPr>
      <w:lang w:eastAsia="nl-NL"/>
    </w:rPr>
  </w:style>
  <w:style w:type="paragraph" w:customStyle="1" w:styleId="1D03695EE3C487499C2A8383B45FDC53">
    <w:name w:val="1D03695EE3C487499C2A8383B45FDC53"/>
    <w:rsid w:val="000F3814"/>
    <w:rPr>
      <w:lang w:eastAsia="nl-NL"/>
    </w:rPr>
  </w:style>
  <w:style w:type="paragraph" w:customStyle="1" w:styleId="57E2DD3B749FA04F808884CBC113526A">
    <w:name w:val="57E2DD3B749FA04F808884CBC113526A"/>
    <w:rsid w:val="000F3814"/>
    <w:rPr>
      <w:lang w:eastAsia="nl-NL"/>
    </w:rPr>
  </w:style>
  <w:style w:type="paragraph" w:customStyle="1" w:styleId="A1A949BDCCBE534AA4C8876186041CB7">
    <w:name w:val="A1A949BDCCBE534AA4C8876186041CB7"/>
    <w:rsid w:val="000F3814"/>
    <w:rPr>
      <w:lang w:eastAsia="nl-NL"/>
    </w:rPr>
  </w:style>
  <w:style w:type="paragraph" w:customStyle="1" w:styleId="D0BD619D54E2CE4D89321301EC0433CA">
    <w:name w:val="D0BD619D54E2CE4D89321301EC0433CA"/>
    <w:rsid w:val="000F3814"/>
    <w:rPr>
      <w:lang w:eastAsia="nl-NL"/>
    </w:rPr>
  </w:style>
  <w:style w:type="paragraph" w:customStyle="1" w:styleId="5760B314EF48C547AEC70FFF89FB4D8C">
    <w:name w:val="5760B314EF48C547AEC70FFF89FB4D8C"/>
    <w:rsid w:val="000F3814"/>
    <w:rPr>
      <w:lang w:eastAsia="nl-NL"/>
    </w:rPr>
  </w:style>
  <w:style w:type="paragraph" w:customStyle="1" w:styleId="EA4CC98740A7204CB1BBBDC40F0B3337">
    <w:name w:val="EA4CC98740A7204CB1BBBDC40F0B3337"/>
    <w:rsid w:val="000F3814"/>
    <w:rPr>
      <w:lang w:eastAsia="nl-NL"/>
    </w:rPr>
  </w:style>
  <w:style w:type="paragraph" w:customStyle="1" w:styleId="93648F8714A78848AD5930DAF9420538">
    <w:name w:val="93648F8714A78848AD5930DAF9420538"/>
    <w:rsid w:val="000F3814"/>
    <w:rPr>
      <w:lang w:eastAsia="nl-NL"/>
    </w:rPr>
  </w:style>
  <w:style w:type="paragraph" w:customStyle="1" w:styleId="7D0F7C6AFFA65C4AAB97A33D0CE6475C">
    <w:name w:val="7D0F7C6AFFA65C4AAB97A33D0CE6475C"/>
    <w:rsid w:val="000F3814"/>
    <w:rPr>
      <w:lang w:eastAsia="nl-NL"/>
    </w:rPr>
  </w:style>
  <w:style w:type="paragraph" w:customStyle="1" w:styleId="52FA72E997E3D342980E2963A51EFF63">
    <w:name w:val="52FA72E997E3D342980E2963A51EFF63"/>
    <w:rsid w:val="000F3814"/>
    <w:rPr>
      <w:lang w:eastAsia="nl-NL"/>
    </w:rPr>
  </w:style>
  <w:style w:type="paragraph" w:customStyle="1" w:styleId="CB0015FB33D8774BAD0462195D4D9981">
    <w:name w:val="CB0015FB33D8774BAD0462195D4D9981"/>
    <w:rsid w:val="000F3814"/>
    <w:rPr>
      <w:lang w:eastAsia="nl-NL"/>
    </w:rPr>
  </w:style>
  <w:style w:type="paragraph" w:customStyle="1" w:styleId="765E28A1D4AEC94DBF224FC546D0292E">
    <w:name w:val="765E28A1D4AEC94DBF224FC546D0292E"/>
    <w:rsid w:val="000F3814"/>
    <w:rPr>
      <w:lang w:eastAsia="nl-NL"/>
    </w:rPr>
  </w:style>
  <w:style w:type="paragraph" w:customStyle="1" w:styleId="48B1F928FE69AC418D82EB0560A81DD0">
    <w:name w:val="48B1F928FE69AC418D82EB0560A81DD0"/>
    <w:rsid w:val="000F3814"/>
    <w:rPr>
      <w:lang w:eastAsia="nl-NL"/>
    </w:rPr>
  </w:style>
  <w:style w:type="paragraph" w:customStyle="1" w:styleId="2E0ECEE18CB64A4C90D8ABAA95712C74">
    <w:name w:val="2E0ECEE18CB64A4C90D8ABAA95712C74"/>
    <w:rsid w:val="000E300E"/>
    <w:pPr>
      <w:spacing w:after="200" w:line="276" w:lineRule="auto"/>
    </w:pPr>
    <w:rPr>
      <w:sz w:val="22"/>
      <w:szCs w:val="22"/>
      <w:lang w:eastAsia="nl-NL"/>
    </w:rPr>
  </w:style>
  <w:style w:type="paragraph" w:customStyle="1" w:styleId="317E5C1BA34348929708B245B7886457">
    <w:name w:val="317E5C1BA34348929708B245B7886457"/>
    <w:rsid w:val="000E300E"/>
    <w:pPr>
      <w:spacing w:after="200" w:line="276" w:lineRule="auto"/>
    </w:pPr>
    <w:rPr>
      <w:sz w:val="22"/>
      <w:szCs w:val="22"/>
      <w:lang w:eastAsia="nl-NL"/>
    </w:rPr>
  </w:style>
  <w:style w:type="paragraph" w:customStyle="1" w:styleId="95A8AEE92A5F4CBA8F3EF1F02B1C1EE9">
    <w:name w:val="95A8AEE92A5F4CBA8F3EF1F02B1C1EE9"/>
    <w:rsid w:val="000E300E"/>
    <w:pPr>
      <w:spacing w:after="200" w:line="276" w:lineRule="auto"/>
    </w:pPr>
    <w:rPr>
      <w:sz w:val="22"/>
      <w:szCs w:val="22"/>
      <w:lang w:eastAsia="nl-NL"/>
    </w:rPr>
  </w:style>
  <w:style w:type="paragraph" w:customStyle="1" w:styleId="879C86297F4D4D6690984B859052CD23">
    <w:name w:val="879C86297F4D4D6690984B859052CD23"/>
    <w:rsid w:val="000E300E"/>
    <w:pPr>
      <w:spacing w:after="200" w:line="276" w:lineRule="auto"/>
    </w:pPr>
    <w:rPr>
      <w:sz w:val="22"/>
      <w:szCs w:val="22"/>
      <w:lang w:eastAsia="nl-NL"/>
    </w:rPr>
  </w:style>
  <w:style w:type="paragraph" w:customStyle="1" w:styleId="77E4E11CFBA2429FACAF8532A96A8B30">
    <w:name w:val="77E4E11CFBA2429FACAF8532A96A8B30"/>
    <w:rsid w:val="004C1969"/>
    <w:pPr>
      <w:spacing w:after="200" w:line="276" w:lineRule="auto"/>
    </w:pPr>
    <w:rPr>
      <w:sz w:val="22"/>
      <w:szCs w:val="22"/>
      <w:lang w:eastAsia="nl-NL"/>
    </w:rPr>
  </w:style>
  <w:style w:type="paragraph" w:customStyle="1" w:styleId="8F3E53B5F43A4083B50F5F32E0BACA48">
    <w:name w:val="8F3E53B5F43A4083B50F5F32E0BACA48"/>
    <w:rsid w:val="004C1969"/>
    <w:pPr>
      <w:spacing w:after="200" w:line="276" w:lineRule="auto"/>
    </w:pPr>
    <w:rPr>
      <w:sz w:val="22"/>
      <w:szCs w:val="22"/>
      <w:lang w:eastAsia="nl-NL"/>
    </w:rPr>
  </w:style>
  <w:style w:type="paragraph" w:customStyle="1" w:styleId="6D96927619B34677942CCABC45CB0A27">
    <w:name w:val="6D96927619B34677942CCABC45CB0A27"/>
    <w:rsid w:val="004C1969"/>
    <w:pPr>
      <w:spacing w:after="200" w:line="276" w:lineRule="auto"/>
    </w:pPr>
    <w:rPr>
      <w:sz w:val="22"/>
      <w:szCs w:val="22"/>
      <w:lang w:eastAsia="nl-NL"/>
    </w:rPr>
  </w:style>
  <w:style w:type="paragraph" w:customStyle="1" w:styleId="929DF3A7F46D43F4BA34A6AAD79F94A6">
    <w:name w:val="929DF3A7F46D43F4BA34A6AAD79F94A6"/>
    <w:rsid w:val="004C1969"/>
    <w:pPr>
      <w:spacing w:after="200" w:line="276" w:lineRule="auto"/>
    </w:pPr>
    <w:rPr>
      <w:sz w:val="22"/>
      <w:szCs w:val="22"/>
      <w:lang w:eastAsia="nl-NL"/>
    </w:rPr>
  </w:style>
  <w:style w:type="paragraph" w:customStyle="1" w:styleId="8404A34D81184FA7B237F3F1A665F156">
    <w:name w:val="8404A34D81184FA7B237F3F1A665F156"/>
    <w:rsid w:val="004C1969"/>
    <w:pPr>
      <w:spacing w:after="200" w:line="276" w:lineRule="auto"/>
    </w:pPr>
    <w:rPr>
      <w:sz w:val="22"/>
      <w:szCs w:val="22"/>
      <w:lang w:eastAsia="nl-NL"/>
    </w:rPr>
  </w:style>
  <w:style w:type="paragraph" w:customStyle="1" w:styleId="DD2A89234497474D8543FAB0B79C1833">
    <w:name w:val="DD2A89234497474D8543FAB0B79C1833"/>
    <w:rsid w:val="004C1969"/>
    <w:pPr>
      <w:spacing w:after="200" w:line="276" w:lineRule="auto"/>
    </w:pPr>
    <w:rPr>
      <w:sz w:val="22"/>
      <w:szCs w:val="22"/>
      <w:lang w:eastAsia="nl-NL"/>
    </w:rPr>
  </w:style>
  <w:style w:type="paragraph" w:customStyle="1" w:styleId="8FB070B47E5C4E4AA7518D2C4DDB38AE">
    <w:name w:val="8FB070B47E5C4E4AA7518D2C4DDB38AE"/>
    <w:rsid w:val="00666C7F"/>
    <w:rPr>
      <w:lang w:eastAsia="nl-NL"/>
    </w:rPr>
  </w:style>
  <w:style w:type="paragraph" w:customStyle="1" w:styleId="226EE931F3492546BBD0D8E3BBC7FA8E">
    <w:name w:val="226EE931F3492546BBD0D8E3BBC7FA8E"/>
    <w:rsid w:val="00666C7F"/>
    <w:rPr>
      <w:lang w:eastAsia="nl-NL"/>
    </w:rPr>
  </w:style>
  <w:style w:type="paragraph" w:customStyle="1" w:styleId="2D0DA90B80D18C40835075C936493CF0">
    <w:name w:val="2D0DA90B80D18C40835075C936493CF0"/>
    <w:rsid w:val="00666C7F"/>
    <w:rPr>
      <w:lang w:eastAsia="nl-NL"/>
    </w:rPr>
  </w:style>
  <w:style w:type="paragraph" w:customStyle="1" w:styleId="99C8D695F2C75544A3B333CC787E91E2">
    <w:name w:val="99C8D695F2C75544A3B333CC787E91E2"/>
    <w:rsid w:val="00666C7F"/>
    <w:rPr>
      <w:lang w:eastAsia="nl-NL"/>
    </w:rPr>
  </w:style>
  <w:style w:type="paragraph" w:customStyle="1" w:styleId="5AD237BB1418A0499A241A0EE8ADBB0A">
    <w:name w:val="5AD237BB1418A0499A241A0EE8ADBB0A"/>
    <w:rsid w:val="00666C7F"/>
    <w:rPr>
      <w:lang w:eastAsia="nl-NL"/>
    </w:rPr>
  </w:style>
  <w:style w:type="paragraph" w:customStyle="1" w:styleId="5C3978168D455C43ABF35CF0AF743B43">
    <w:name w:val="5C3978168D455C43ABF35CF0AF743B43"/>
    <w:rsid w:val="00666C7F"/>
    <w:rPr>
      <w:lang w:eastAsia="nl-NL"/>
    </w:rPr>
  </w:style>
  <w:style w:type="paragraph" w:customStyle="1" w:styleId="A680D6C0E3C7534C82FF0128FF53690F">
    <w:name w:val="A680D6C0E3C7534C82FF0128FF53690F"/>
    <w:rsid w:val="00666C7F"/>
    <w:rPr>
      <w:lang w:eastAsia="nl-NL"/>
    </w:rPr>
  </w:style>
  <w:style w:type="paragraph" w:customStyle="1" w:styleId="E3F8DB9D833AD944897E6C0EDA5BF9EC">
    <w:name w:val="E3F8DB9D833AD944897E6C0EDA5BF9EC"/>
    <w:rsid w:val="00666C7F"/>
    <w:rPr>
      <w:lang w:eastAsia="nl-NL"/>
    </w:rPr>
  </w:style>
  <w:style w:type="paragraph" w:customStyle="1" w:styleId="7F5992287DB1D643B8627797F8F70D89">
    <w:name w:val="7F5992287DB1D643B8627797F8F70D89"/>
    <w:rsid w:val="00666C7F"/>
    <w:rPr>
      <w:lang w:eastAsia="nl-NL"/>
    </w:rPr>
  </w:style>
  <w:style w:type="paragraph" w:customStyle="1" w:styleId="38C18155C4549D4785A4014CE30F5407">
    <w:name w:val="38C18155C4549D4785A4014CE30F5407"/>
    <w:rsid w:val="00666C7F"/>
    <w:rPr>
      <w:lang w:eastAsia="nl-NL"/>
    </w:rPr>
  </w:style>
  <w:style w:type="paragraph" w:customStyle="1" w:styleId="73772CC33386C54F87BBD8049ADAC28C">
    <w:name w:val="73772CC33386C54F87BBD8049ADAC28C"/>
    <w:rsid w:val="00666C7F"/>
    <w:rPr>
      <w:lang w:eastAsia="nl-NL"/>
    </w:rPr>
  </w:style>
  <w:style w:type="paragraph" w:customStyle="1" w:styleId="01E0473CD0B0AC4B861146E8FA25F2CD">
    <w:name w:val="01E0473CD0B0AC4B861146E8FA25F2CD"/>
    <w:rsid w:val="00666C7F"/>
    <w:rPr>
      <w:lang w:eastAsia="nl-NL"/>
    </w:rPr>
  </w:style>
  <w:style w:type="paragraph" w:customStyle="1" w:styleId="BD56A790C7401049B75D6442EA19B4A2">
    <w:name w:val="BD56A790C7401049B75D6442EA19B4A2"/>
    <w:rsid w:val="00666C7F"/>
    <w:rPr>
      <w:lang w:eastAsia="nl-NL"/>
    </w:rPr>
  </w:style>
  <w:style w:type="paragraph" w:customStyle="1" w:styleId="41769E09EE572B4F8FA5C78B5628C68D">
    <w:name w:val="41769E09EE572B4F8FA5C78B5628C68D"/>
    <w:rsid w:val="00666C7F"/>
    <w:rPr>
      <w:lang w:eastAsia="nl-NL"/>
    </w:rPr>
  </w:style>
  <w:style w:type="paragraph" w:customStyle="1" w:styleId="B07C3DEA31621B4D9C5115E05603BCB1">
    <w:name w:val="B07C3DEA31621B4D9C5115E05603BCB1"/>
    <w:rsid w:val="00666C7F"/>
    <w:rPr>
      <w:lang w:eastAsia="nl-NL"/>
    </w:rPr>
  </w:style>
  <w:style w:type="paragraph" w:customStyle="1" w:styleId="69462B33C1995247A44779B7FC4349FB">
    <w:name w:val="69462B33C1995247A44779B7FC4349FB"/>
    <w:rsid w:val="00666C7F"/>
    <w:rPr>
      <w:lang w:eastAsia="nl-NL"/>
    </w:rPr>
  </w:style>
  <w:style w:type="paragraph" w:customStyle="1" w:styleId="49381F4DBFAEE841AFE3AB312342729B">
    <w:name w:val="49381F4DBFAEE841AFE3AB312342729B"/>
    <w:rsid w:val="00666C7F"/>
    <w:rPr>
      <w:lang w:eastAsia="nl-NL"/>
    </w:rPr>
  </w:style>
  <w:style w:type="paragraph" w:customStyle="1" w:styleId="D32EFC63373BEF47B4F877FDA184727B">
    <w:name w:val="D32EFC63373BEF47B4F877FDA184727B"/>
    <w:rsid w:val="00666C7F"/>
    <w:rPr>
      <w:lang w:eastAsia="nl-NL"/>
    </w:rPr>
  </w:style>
  <w:style w:type="paragraph" w:customStyle="1" w:styleId="8477DBDBEFDB4B5095603104DA86AD9E">
    <w:name w:val="8477DBDBEFDB4B5095603104DA86AD9E"/>
    <w:rsid w:val="00972A3B"/>
    <w:pPr>
      <w:spacing w:after="200" w:line="276" w:lineRule="auto"/>
    </w:pPr>
    <w:rPr>
      <w:sz w:val="22"/>
      <w:szCs w:val="22"/>
      <w:lang w:eastAsia="nl-NL"/>
    </w:rPr>
  </w:style>
  <w:style w:type="paragraph" w:customStyle="1" w:styleId="2EF3BC8C915C48B9B89208C339652878">
    <w:name w:val="2EF3BC8C915C48B9B89208C339652878"/>
    <w:rsid w:val="00972A3B"/>
    <w:pPr>
      <w:spacing w:after="200" w:line="276" w:lineRule="auto"/>
    </w:pPr>
    <w:rPr>
      <w:sz w:val="22"/>
      <w:szCs w:val="22"/>
      <w:lang w:eastAsia="nl-NL"/>
    </w:rPr>
  </w:style>
  <w:style w:type="paragraph" w:customStyle="1" w:styleId="D2893844918549909362C897FDFC9821">
    <w:name w:val="D2893844918549909362C897FDFC9821"/>
    <w:rsid w:val="00972A3B"/>
    <w:pPr>
      <w:spacing w:after="200" w:line="276" w:lineRule="auto"/>
    </w:pPr>
    <w:rPr>
      <w:sz w:val="22"/>
      <w:szCs w:val="22"/>
      <w:lang w:eastAsia="nl-NL"/>
    </w:rPr>
  </w:style>
  <w:style w:type="paragraph" w:customStyle="1" w:styleId="9F8CBED96BA540FFA19EE559510521F6">
    <w:name w:val="9F8CBED96BA540FFA19EE559510521F6"/>
    <w:rsid w:val="00972A3B"/>
    <w:pPr>
      <w:spacing w:after="200" w:line="276" w:lineRule="auto"/>
    </w:pPr>
    <w:rPr>
      <w:sz w:val="22"/>
      <w:szCs w:val="22"/>
      <w:lang w:eastAsia="nl-NL"/>
    </w:rPr>
  </w:style>
  <w:style w:type="paragraph" w:customStyle="1" w:styleId="1FFCED24241544778213E1187A976C23">
    <w:name w:val="1FFCED24241544778213E1187A976C23"/>
    <w:rsid w:val="00FF22AE"/>
    <w:pPr>
      <w:spacing w:after="200" w:line="276" w:lineRule="auto"/>
    </w:pPr>
    <w:rPr>
      <w:sz w:val="22"/>
      <w:szCs w:val="22"/>
      <w:lang w:eastAsia="nl-NL"/>
    </w:rPr>
  </w:style>
  <w:style w:type="paragraph" w:customStyle="1" w:styleId="3215C8C7B9B54935AEB06FB824C75191">
    <w:name w:val="3215C8C7B9B54935AEB06FB824C75191"/>
    <w:rsid w:val="00FF22AE"/>
    <w:pPr>
      <w:spacing w:after="200" w:line="276" w:lineRule="auto"/>
    </w:pPr>
    <w:rPr>
      <w:sz w:val="22"/>
      <w:szCs w:val="22"/>
      <w:lang w:eastAsia="nl-NL"/>
    </w:rPr>
  </w:style>
  <w:style w:type="paragraph" w:customStyle="1" w:styleId="8C72A4771D3C461597726FB88EA72EA3">
    <w:name w:val="8C72A4771D3C461597726FB88EA72EA3"/>
    <w:rsid w:val="00FF22AE"/>
    <w:pPr>
      <w:spacing w:after="200" w:line="276" w:lineRule="auto"/>
    </w:pPr>
    <w:rPr>
      <w:sz w:val="22"/>
      <w:szCs w:val="22"/>
      <w:lang w:eastAsia="nl-NL"/>
    </w:rPr>
  </w:style>
  <w:style w:type="paragraph" w:customStyle="1" w:styleId="F0E94DAD29CA420D920CCDCBCE2785BD">
    <w:name w:val="F0E94DAD29CA420D920CCDCBCE2785BD"/>
    <w:rsid w:val="00FF22AE"/>
    <w:pPr>
      <w:spacing w:after="200" w:line="276" w:lineRule="auto"/>
    </w:pPr>
    <w:rPr>
      <w:sz w:val="22"/>
      <w:szCs w:val="22"/>
      <w:lang w:eastAsia="nl-NL"/>
    </w:rPr>
  </w:style>
  <w:style w:type="paragraph" w:customStyle="1" w:styleId="FF6DD4A01FA745488A3D3C96F061EFC9">
    <w:name w:val="FF6DD4A01FA745488A3D3C96F061EFC9"/>
    <w:rsid w:val="00EC0063"/>
    <w:pPr>
      <w:spacing w:after="200" w:line="276" w:lineRule="auto"/>
    </w:pPr>
    <w:rPr>
      <w:sz w:val="22"/>
      <w:szCs w:val="22"/>
      <w:lang w:eastAsia="nl-NL"/>
    </w:rPr>
  </w:style>
  <w:style w:type="paragraph" w:customStyle="1" w:styleId="C9B840E51F9F4944907B9130D8CD32BE">
    <w:name w:val="C9B840E51F9F4944907B9130D8CD32BE"/>
    <w:rsid w:val="00EC0063"/>
    <w:pPr>
      <w:spacing w:after="200" w:line="276" w:lineRule="auto"/>
    </w:pPr>
    <w:rPr>
      <w:sz w:val="22"/>
      <w:szCs w:val="22"/>
      <w:lang w:eastAsia="nl-NL"/>
    </w:rPr>
  </w:style>
  <w:style w:type="paragraph" w:customStyle="1" w:styleId="1276EBB456D745A48D225B150651EE15">
    <w:name w:val="1276EBB456D745A48D225B150651EE15"/>
    <w:rsid w:val="00EC0063"/>
    <w:pPr>
      <w:spacing w:after="200" w:line="276" w:lineRule="auto"/>
    </w:pPr>
    <w:rPr>
      <w:sz w:val="22"/>
      <w:szCs w:val="22"/>
      <w:lang w:eastAsia="nl-NL"/>
    </w:rPr>
  </w:style>
  <w:style w:type="paragraph" w:customStyle="1" w:styleId="8CD383F0F4654BC9A45345125FC2163B">
    <w:name w:val="8CD383F0F4654BC9A45345125FC2163B"/>
    <w:rsid w:val="00EC0063"/>
    <w:pPr>
      <w:spacing w:after="200" w:line="276" w:lineRule="auto"/>
    </w:pPr>
    <w:rPr>
      <w:sz w:val="22"/>
      <w:szCs w:val="22"/>
      <w:lang w:eastAsia="nl-NL"/>
    </w:rPr>
  </w:style>
  <w:style w:type="paragraph" w:customStyle="1" w:styleId="D7E3E5F45887425B997E4D0DC4B9D4F8">
    <w:name w:val="D7E3E5F45887425B997E4D0DC4B9D4F8"/>
    <w:rsid w:val="00EC0063"/>
    <w:pPr>
      <w:spacing w:after="200" w:line="276" w:lineRule="auto"/>
    </w:pPr>
    <w:rPr>
      <w:sz w:val="22"/>
      <w:szCs w:val="22"/>
      <w:lang w:eastAsia="nl-NL"/>
    </w:rPr>
  </w:style>
  <w:style w:type="paragraph" w:customStyle="1" w:styleId="3C36F8E7C24C4AAEB8BEE556C3C952E0">
    <w:name w:val="3C36F8E7C24C4AAEB8BEE556C3C952E0"/>
    <w:rsid w:val="00EC0063"/>
    <w:pPr>
      <w:spacing w:after="200" w:line="276" w:lineRule="auto"/>
    </w:pPr>
    <w:rPr>
      <w:sz w:val="22"/>
      <w:szCs w:val="22"/>
      <w:lang w:eastAsia="nl-NL"/>
    </w:rPr>
  </w:style>
  <w:style w:type="paragraph" w:customStyle="1" w:styleId="025992F338624C0196DA8CE1FE96BEA5">
    <w:name w:val="025992F338624C0196DA8CE1FE96BEA5"/>
    <w:rsid w:val="00EC0063"/>
    <w:pPr>
      <w:spacing w:after="200" w:line="276" w:lineRule="auto"/>
    </w:pPr>
    <w:rPr>
      <w:sz w:val="22"/>
      <w:szCs w:val="22"/>
      <w:lang w:eastAsia="nl-NL"/>
    </w:rPr>
  </w:style>
  <w:style w:type="paragraph" w:customStyle="1" w:styleId="5377BEBF8B36467BBE74D94DB194EAE7">
    <w:name w:val="5377BEBF8B36467BBE74D94DB194EAE7"/>
    <w:rsid w:val="00EC0063"/>
    <w:pPr>
      <w:spacing w:after="200" w:line="276" w:lineRule="auto"/>
    </w:pPr>
    <w:rPr>
      <w:sz w:val="22"/>
      <w:szCs w:val="22"/>
      <w:lang w:eastAsia="nl-NL"/>
    </w:rPr>
  </w:style>
  <w:style w:type="paragraph" w:customStyle="1" w:styleId="54F1246981CD447196F1B4F9805784F2">
    <w:name w:val="54F1246981CD447196F1B4F9805784F2"/>
    <w:rsid w:val="00B20E3A"/>
    <w:pPr>
      <w:spacing w:after="200" w:line="276" w:lineRule="auto"/>
    </w:pPr>
    <w:rPr>
      <w:sz w:val="22"/>
      <w:szCs w:val="22"/>
      <w:lang w:eastAsia="nl-NL"/>
    </w:rPr>
  </w:style>
  <w:style w:type="paragraph" w:customStyle="1" w:styleId="E71049843882471F9F54A78B2484EE7A">
    <w:name w:val="E71049843882471F9F54A78B2484EE7A"/>
    <w:rsid w:val="00B20E3A"/>
    <w:pPr>
      <w:spacing w:after="200" w:line="276" w:lineRule="auto"/>
    </w:pPr>
    <w:rPr>
      <w:sz w:val="22"/>
      <w:szCs w:val="22"/>
      <w:lang w:eastAsia="nl-NL"/>
    </w:rPr>
  </w:style>
  <w:style w:type="paragraph" w:customStyle="1" w:styleId="AA8C2F4B630E43FE911A4BE431C33B91">
    <w:name w:val="AA8C2F4B630E43FE911A4BE431C33B91"/>
    <w:rsid w:val="00B20E3A"/>
    <w:pPr>
      <w:spacing w:after="200" w:line="276" w:lineRule="auto"/>
    </w:pPr>
    <w:rPr>
      <w:sz w:val="22"/>
      <w:szCs w:val="22"/>
      <w:lang w:eastAsia="nl-NL"/>
    </w:rPr>
  </w:style>
  <w:style w:type="paragraph" w:customStyle="1" w:styleId="C30DC407DC3E412BA4012E57B209CD06">
    <w:name w:val="C30DC407DC3E412BA4012E57B209CD06"/>
    <w:rsid w:val="00B20E3A"/>
    <w:pPr>
      <w:spacing w:after="200" w:line="276" w:lineRule="auto"/>
    </w:pPr>
    <w:rPr>
      <w:sz w:val="22"/>
      <w:szCs w:val="22"/>
      <w:lang w:eastAsia="nl-NL"/>
    </w:rPr>
  </w:style>
  <w:style w:type="paragraph" w:customStyle="1" w:styleId="6B67531D7B5D4609A1667CEA19821A54">
    <w:name w:val="6B67531D7B5D4609A1667CEA19821A54"/>
    <w:rsid w:val="00063544"/>
    <w:pPr>
      <w:spacing w:after="200" w:line="276" w:lineRule="auto"/>
    </w:pPr>
    <w:rPr>
      <w:sz w:val="22"/>
      <w:szCs w:val="22"/>
      <w:lang w:eastAsia="nl-NL"/>
    </w:rPr>
  </w:style>
  <w:style w:type="paragraph" w:customStyle="1" w:styleId="FA7786C2CBAC46C4981AB20033F4074A">
    <w:name w:val="FA7786C2CBAC46C4981AB20033F4074A"/>
    <w:rsid w:val="00063544"/>
    <w:pPr>
      <w:spacing w:after="200" w:line="276" w:lineRule="auto"/>
    </w:pPr>
    <w:rPr>
      <w:sz w:val="22"/>
      <w:szCs w:val="22"/>
      <w:lang w:eastAsia="nl-NL"/>
    </w:rPr>
  </w:style>
  <w:style w:type="paragraph" w:customStyle="1" w:styleId="EE9CE5AD33144289B947B123BD496CF9">
    <w:name w:val="EE9CE5AD33144289B947B123BD496CF9"/>
    <w:rsid w:val="00063544"/>
    <w:pPr>
      <w:spacing w:after="200" w:line="276" w:lineRule="auto"/>
    </w:pPr>
    <w:rPr>
      <w:sz w:val="22"/>
      <w:szCs w:val="22"/>
      <w:lang w:eastAsia="nl-NL"/>
    </w:rPr>
  </w:style>
  <w:style w:type="paragraph" w:customStyle="1" w:styleId="6B86DE69542D4133A8E8EDEE9F637613">
    <w:name w:val="6B86DE69542D4133A8E8EDEE9F637613"/>
    <w:rsid w:val="00063544"/>
    <w:pPr>
      <w:spacing w:after="200" w:line="276" w:lineRule="auto"/>
    </w:pPr>
    <w:rPr>
      <w:sz w:val="22"/>
      <w:szCs w:val="22"/>
      <w:lang w:eastAsia="nl-NL"/>
    </w:rPr>
  </w:style>
  <w:style w:type="paragraph" w:customStyle="1" w:styleId="EE543889BFAA4CEFA1C2899EFB295006">
    <w:name w:val="EE543889BFAA4CEFA1C2899EFB295006"/>
    <w:rsid w:val="00063544"/>
    <w:pPr>
      <w:spacing w:after="200" w:line="276" w:lineRule="auto"/>
    </w:pPr>
    <w:rPr>
      <w:sz w:val="22"/>
      <w:szCs w:val="22"/>
      <w:lang w:eastAsia="nl-NL"/>
    </w:rPr>
  </w:style>
  <w:style w:type="paragraph" w:customStyle="1" w:styleId="5DF3249820B849BAABA43CC49147A9A4">
    <w:name w:val="5DF3249820B849BAABA43CC49147A9A4"/>
    <w:rsid w:val="00063544"/>
    <w:pPr>
      <w:spacing w:after="200" w:line="276" w:lineRule="auto"/>
    </w:pPr>
    <w:rPr>
      <w:sz w:val="22"/>
      <w:szCs w:val="22"/>
      <w:lang w:eastAsia="nl-NL"/>
    </w:rPr>
  </w:style>
  <w:style w:type="paragraph" w:customStyle="1" w:styleId="77C814852B3D43B5A3C3F9415DED2A03">
    <w:name w:val="77C814852B3D43B5A3C3F9415DED2A03"/>
    <w:rsid w:val="00063544"/>
    <w:pPr>
      <w:spacing w:after="200" w:line="276" w:lineRule="auto"/>
    </w:pPr>
    <w:rPr>
      <w:sz w:val="22"/>
      <w:szCs w:val="22"/>
      <w:lang w:eastAsia="nl-NL"/>
    </w:rPr>
  </w:style>
  <w:style w:type="paragraph" w:customStyle="1" w:styleId="AC49863F2E0E44C5B2A57EE97D4AE5E2">
    <w:name w:val="AC49863F2E0E44C5B2A57EE97D4AE5E2"/>
    <w:rsid w:val="00063544"/>
    <w:pPr>
      <w:spacing w:after="200" w:line="276" w:lineRule="auto"/>
    </w:pPr>
    <w:rPr>
      <w:sz w:val="22"/>
      <w:szCs w:val="22"/>
      <w:lang w:eastAsia="nl-NL"/>
    </w:rPr>
  </w:style>
  <w:style w:type="paragraph" w:customStyle="1" w:styleId="822A422D6FF644B299E4F995FEE2F0A4">
    <w:name w:val="822A422D6FF644B299E4F995FEE2F0A4"/>
    <w:rsid w:val="00063544"/>
    <w:pPr>
      <w:spacing w:after="200" w:line="276" w:lineRule="auto"/>
    </w:pPr>
    <w:rPr>
      <w:sz w:val="22"/>
      <w:szCs w:val="22"/>
      <w:lang w:eastAsia="nl-NL"/>
    </w:rPr>
  </w:style>
  <w:style w:type="paragraph" w:customStyle="1" w:styleId="0A3502E6A9B94541807D49716940891F">
    <w:name w:val="0A3502E6A9B94541807D49716940891F"/>
    <w:rsid w:val="00063544"/>
    <w:pPr>
      <w:spacing w:after="200" w:line="276" w:lineRule="auto"/>
    </w:pPr>
    <w:rPr>
      <w:sz w:val="22"/>
      <w:szCs w:val="22"/>
      <w:lang w:eastAsia="nl-NL"/>
    </w:rPr>
  </w:style>
  <w:style w:type="paragraph" w:customStyle="1" w:styleId="87B3E68956854FC88E1B4BDD28AA6BC5">
    <w:name w:val="87B3E68956854FC88E1B4BDD28AA6BC5"/>
    <w:rsid w:val="00063544"/>
    <w:pPr>
      <w:spacing w:after="200" w:line="276" w:lineRule="auto"/>
    </w:pPr>
    <w:rPr>
      <w:sz w:val="22"/>
      <w:szCs w:val="22"/>
      <w:lang w:eastAsia="nl-NL"/>
    </w:rPr>
  </w:style>
  <w:style w:type="paragraph" w:customStyle="1" w:styleId="CA2D97FB23BD4517927D28224463EE64">
    <w:name w:val="CA2D97FB23BD4517927D28224463EE64"/>
    <w:rsid w:val="00063544"/>
    <w:pPr>
      <w:spacing w:after="200" w:line="276" w:lineRule="auto"/>
    </w:pPr>
    <w:rPr>
      <w:sz w:val="22"/>
      <w:szCs w:val="22"/>
      <w:lang w:eastAsia="nl-NL"/>
    </w:rPr>
  </w:style>
  <w:style w:type="paragraph" w:customStyle="1" w:styleId="10CE71F6E45A485B978D3B2E25339FE1">
    <w:name w:val="10CE71F6E45A485B978D3B2E25339FE1"/>
    <w:rsid w:val="00CD46DA"/>
    <w:pPr>
      <w:spacing w:after="200" w:line="276" w:lineRule="auto"/>
    </w:pPr>
    <w:rPr>
      <w:sz w:val="22"/>
      <w:szCs w:val="22"/>
      <w:lang w:eastAsia="nl-NL"/>
    </w:rPr>
  </w:style>
  <w:style w:type="paragraph" w:customStyle="1" w:styleId="ECDC4A246DBC4AC49AF0B7A203F3385C">
    <w:name w:val="ECDC4A246DBC4AC49AF0B7A203F3385C"/>
    <w:rsid w:val="00CD46DA"/>
    <w:pPr>
      <w:spacing w:after="200" w:line="276" w:lineRule="auto"/>
    </w:pPr>
    <w:rPr>
      <w:sz w:val="22"/>
      <w:szCs w:val="22"/>
      <w:lang w:eastAsia="nl-NL"/>
    </w:rPr>
  </w:style>
  <w:style w:type="paragraph" w:customStyle="1" w:styleId="44313FFB0D044151BA29598EE93F04E3">
    <w:name w:val="44313FFB0D044151BA29598EE93F04E3"/>
    <w:rsid w:val="00CD46DA"/>
    <w:pPr>
      <w:spacing w:after="200" w:line="276" w:lineRule="auto"/>
    </w:pPr>
    <w:rPr>
      <w:sz w:val="22"/>
      <w:szCs w:val="22"/>
      <w:lang w:eastAsia="nl-NL"/>
    </w:rPr>
  </w:style>
  <w:style w:type="paragraph" w:customStyle="1" w:styleId="7D30F652816848BEA715B7A34BD5C2C0">
    <w:name w:val="7D30F652816848BEA715B7A34BD5C2C0"/>
    <w:rsid w:val="00CD46DA"/>
    <w:pPr>
      <w:spacing w:after="200" w:line="276" w:lineRule="auto"/>
    </w:pPr>
    <w:rPr>
      <w:sz w:val="22"/>
      <w:szCs w:val="22"/>
      <w:lang w:eastAsia="nl-NL"/>
    </w:rPr>
  </w:style>
  <w:style w:type="paragraph" w:customStyle="1" w:styleId="1A51EF1626B1427F9417A0B44231A5C7">
    <w:name w:val="1A51EF1626B1427F9417A0B44231A5C7"/>
    <w:rsid w:val="00D03156"/>
    <w:pPr>
      <w:spacing w:after="160" w:line="259" w:lineRule="auto"/>
    </w:pPr>
    <w:rPr>
      <w:sz w:val="22"/>
      <w:szCs w:val="22"/>
      <w:lang w:eastAsia="zh-CN"/>
    </w:rPr>
  </w:style>
  <w:style w:type="paragraph" w:customStyle="1" w:styleId="AA87E05C0CEC4722BE8370A4256482AB">
    <w:name w:val="AA87E05C0CEC4722BE8370A4256482AB"/>
    <w:rsid w:val="00D03156"/>
    <w:pPr>
      <w:spacing w:after="160" w:line="259" w:lineRule="auto"/>
    </w:pPr>
    <w:rPr>
      <w:sz w:val="22"/>
      <w:szCs w:val="22"/>
      <w:lang w:eastAsia="zh-CN"/>
    </w:rPr>
  </w:style>
  <w:style w:type="paragraph" w:customStyle="1" w:styleId="3E305A83CD294774A374A782FD0BC369">
    <w:name w:val="3E305A83CD294774A374A782FD0BC369"/>
    <w:rsid w:val="00EB7628"/>
    <w:pPr>
      <w:spacing w:after="160" w:line="259" w:lineRule="auto"/>
    </w:pPr>
    <w:rPr>
      <w:sz w:val="22"/>
      <w:szCs w:val="22"/>
      <w:lang w:eastAsia="nl-NL"/>
    </w:rPr>
  </w:style>
  <w:style w:type="paragraph" w:customStyle="1" w:styleId="D15B4216294046659E95EC08E1C0D187">
    <w:name w:val="D15B4216294046659E95EC08E1C0D187"/>
    <w:rsid w:val="00EB7628"/>
    <w:pPr>
      <w:spacing w:after="160" w:line="259" w:lineRule="auto"/>
    </w:pPr>
    <w:rPr>
      <w:sz w:val="22"/>
      <w:szCs w:val="22"/>
      <w:lang w:eastAsia="nl-N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F531D50CE41242852FA0AEA1FBC972" ma:contentTypeVersion="12" ma:contentTypeDescription="Een nieuw document maken." ma:contentTypeScope="" ma:versionID="ac5b1c0285d97eecc123ee0c9b8d7b90">
  <xsd:schema xmlns:xsd="http://www.w3.org/2001/XMLSchema" xmlns:xs="http://www.w3.org/2001/XMLSchema" xmlns:p="http://schemas.microsoft.com/office/2006/metadata/properties" xmlns:ns2="990f11f2-0661-426d-9d96-f7ec421cad3b" xmlns:ns3="f70161bc-cd2a-47f6-97df-7ce7ab184539" targetNamespace="http://schemas.microsoft.com/office/2006/metadata/properties" ma:root="true" ma:fieldsID="2c1119ba4a1b1364d4fa939e92aca2e5" ns2:_="" ns3:_="">
    <xsd:import namespace="990f11f2-0661-426d-9d96-f7ec421cad3b"/>
    <xsd:import namespace="f70161bc-cd2a-47f6-97df-7ce7ab18453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0f11f2-0661-426d-9d96-f7ec421cad3b"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0161bc-cd2a-47f6-97df-7ce7ab18453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A13B37-18B0-4064-B8D1-ECFCAA549492}"/>
</file>

<file path=customXml/itemProps2.xml><?xml version="1.0" encoding="utf-8"?>
<ds:datastoreItem xmlns:ds="http://schemas.openxmlformats.org/officeDocument/2006/customXml" ds:itemID="{0E34A5D4-9CCA-4066-9459-57D9F0E3DEF8}">
  <ds:schemaRefs>
    <ds:schemaRef ds:uri="http://schemas.microsoft.com/sharepoint/v3/contenttype/forms"/>
  </ds:schemaRefs>
</ds:datastoreItem>
</file>

<file path=customXml/itemProps3.xml><?xml version="1.0" encoding="utf-8"?>
<ds:datastoreItem xmlns:ds="http://schemas.openxmlformats.org/officeDocument/2006/customXml" ds:itemID="{6F5A7ABE-5BDE-45C3-9B70-5C1C4DAB32A6}">
  <ds:schemaRefs>
    <ds:schemaRef ds:uri="http://schemas.openxmlformats.org/officeDocument/2006/bibliography"/>
  </ds:schemaRefs>
</ds:datastoreItem>
</file>

<file path=customXml/itemProps4.xml><?xml version="1.0" encoding="utf-8"?>
<ds:datastoreItem xmlns:ds="http://schemas.openxmlformats.org/officeDocument/2006/customXml" ds:itemID="{C79CF5AE-C4B4-41BA-A041-41043E1F4AC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175</Words>
  <Characters>964</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Rapport</vt:lpstr>
    </vt:vector>
  </TitlesOfParts>
  <Company>Stadsdeel ZuidOost</Company>
  <LinksUpToDate>false</LinksUpToDate>
  <CharactersWithSpaces>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creator>Microsoft Office-gebruiker</dc:creator>
  <cp:lastModifiedBy>Mark Siewers</cp:lastModifiedBy>
  <cp:revision>4</cp:revision>
  <cp:lastPrinted>2020-02-17T13:14:00Z</cp:lastPrinted>
  <dcterms:created xsi:type="dcterms:W3CDTF">2020-02-18T07:49:00Z</dcterms:created>
  <dcterms:modified xsi:type="dcterms:W3CDTF">2020-07-29T21:38:00Z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0x010100B1F531D50CE41242852FA0AEA1FBC972</vt:lpwstr>
  </property>
</Properties>
</file>